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9B22AB1" w:rsidR="000069AA" w:rsidRDefault="0002022A">
      <w:r>
        <w:rPr>
          <w:b/>
        </w:rPr>
        <w:t xml:space="preserve">Date:  </w:t>
      </w:r>
      <w:r w:rsidR="00575D71">
        <w:t>April</w:t>
      </w:r>
      <w:r w:rsidR="00CB435B">
        <w:t xml:space="preserve"> </w:t>
      </w:r>
      <w:r w:rsidR="00575D71">
        <w:t>17</w:t>
      </w:r>
      <w:bookmarkStart w:id="0" w:name="_GoBack"/>
      <w:bookmarkEnd w:id="0"/>
      <w:r w:rsidR="001A7B95">
        <w:t>, 201</w:t>
      </w:r>
      <w:r w:rsidR="00B068B8">
        <w:t>9</w:t>
      </w:r>
    </w:p>
    <w:p w14:paraId="2700DAB4" w14:textId="340ABE41" w:rsidR="000069AA" w:rsidRDefault="0002022A">
      <w:r>
        <w:rPr>
          <w:b/>
        </w:rPr>
        <w:t xml:space="preserve">Time:  </w:t>
      </w:r>
      <w:r w:rsidR="00296ABC">
        <w:t>3</w:t>
      </w:r>
      <w:r w:rsidR="00216A05">
        <w:t xml:space="preserve">:00 PM – </w:t>
      </w:r>
      <w:r w:rsidR="00296ABC">
        <w:t>4</w:t>
      </w:r>
      <w:r>
        <w:t>:00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0CC16E65" w:rsidR="000069AA" w:rsidRPr="00592FB3" w:rsidRDefault="0002022A">
      <w:bookmarkStart w:id="1" w:name="h.gjdgxs" w:colFirst="0" w:colLast="0"/>
      <w:bookmarkEnd w:id="1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A9623D" w:rsidRPr="005C2345">
          <w:rPr>
            <w:rStyle w:val="Hyperlink"/>
          </w:rPr>
          <w:t>https://attendee.gotowebinar.com/register/2753468884413046787</w:t>
        </w:r>
      </w:hyperlink>
      <w:r w:rsidR="00A9623D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7AFD9D9" w:rsidR="000D7D34" w:rsidRDefault="0002022A" w:rsidP="009E279D">
      <w:pPr>
        <w:ind w:left="1710" w:hanging="1350"/>
      </w:pPr>
      <w:r>
        <w:t xml:space="preserve">Presentation: </w:t>
      </w:r>
      <w:r w:rsidR="00FF14D0">
        <w:t>“</w:t>
      </w:r>
      <w:r w:rsidR="000435D5" w:rsidRPr="000435D5">
        <w:t>Flood, Storm, and Wildfire-SAFER: An AGOL Application Suite enhancing hyper-local awareness for the NWS, Core Partners, and the Public</w:t>
      </w:r>
      <w:r w:rsidR="00F1741B">
        <w:t>”</w:t>
      </w:r>
      <w:r w:rsidR="00F1741B" w:rsidRPr="00F1741B">
        <w:t xml:space="preserve"> by </w:t>
      </w:r>
      <w:r w:rsidR="00342D8C" w:rsidRPr="00B068B8">
        <w:t>Jared Allen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AA806D1" w14:textId="3ECF16D5" w:rsidR="00B068B8" w:rsidRDefault="00B068B8" w:rsidP="00B068B8">
      <w:pPr>
        <w:tabs>
          <w:tab w:val="left" w:pos="2790"/>
          <w:tab w:val="left" w:pos="3060"/>
        </w:tabs>
        <w:ind w:left="1710" w:hanging="1350"/>
      </w:pPr>
      <w:r w:rsidRPr="00B068B8">
        <w:t>May 24, 2019</w:t>
      </w:r>
      <w:r>
        <w:tab/>
      </w:r>
      <w:r>
        <w:tab/>
      </w:r>
      <w:r w:rsidRPr="00B068B8">
        <w:tab/>
        <w:t>NWS IDSS Uses of Google Analytics by Noel "Shad" Keene</w:t>
      </w:r>
    </w:p>
    <w:p w14:paraId="6B156DFA" w14:textId="750CD4A8" w:rsidR="000069AA" w:rsidRDefault="00422DCC" w:rsidP="00422DCC">
      <w:pPr>
        <w:tabs>
          <w:tab w:val="left" w:pos="3060"/>
        </w:tabs>
        <w:ind w:left="3060" w:hanging="2700"/>
      </w:pPr>
      <w:r>
        <w:t>June 19, 2019</w:t>
      </w:r>
      <w:r>
        <w:tab/>
      </w:r>
      <w:r w:rsidRPr="00422DCC">
        <w:t>Probabilistic Flash Flood Forecasts Using Machine Learning</w:t>
      </w:r>
      <w:r>
        <w:t xml:space="preserve"> by </w:t>
      </w:r>
      <w:r w:rsidRPr="00422DCC">
        <w:t>Lee Carlaw</w:t>
      </w:r>
    </w:p>
    <w:p w14:paraId="08473968" w14:textId="3180B090" w:rsidR="002A444F" w:rsidRDefault="002A444F" w:rsidP="00422DCC">
      <w:pPr>
        <w:tabs>
          <w:tab w:val="left" w:pos="3060"/>
        </w:tabs>
        <w:ind w:left="3060" w:hanging="2700"/>
      </w:pPr>
      <w:r>
        <w:t>July 17, 2019</w:t>
      </w:r>
      <w:r>
        <w:tab/>
      </w:r>
      <w:r w:rsidRPr="002A444F">
        <w:t>NWS GIS Viewer</w:t>
      </w:r>
      <w:r>
        <w:t xml:space="preserve"> by Kari Sheets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4F5DDC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4F5DDC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382C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4F5DDC"/>
    <w:rsid w:val="00502510"/>
    <w:rsid w:val="0051048E"/>
    <w:rsid w:val="00534625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B3D0D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D002D"/>
    <w:rsid w:val="009E279D"/>
    <w:rsid w:val="009E2BD9"/>
    <w:rsid w:val="009F1CED"/>
    <w:rsid w:val="00A05C4A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2B2B"/>
    <w:rsid w:val="00B2575C"/>
    <w:rsid w:val="00B26F83"/>
    <w:rsid w:val="00B35F17"/>
    <w:rsid w:val="00B61254"/>
    <w:rsid w:val="00B706F6"/>
    <w:rsid w:val="00B83E06"/>
    <w:rsid w:val="00BD033A"/>
    <w:rsid w:val="00BD3078"/>
    <w:rsid w:val="00BE5BC4"/>
    <w:rsid w:val="00BF533C"/>
    <w:rsid w:val="00C342DD"/>
    <w:rsid w:val="00C40A2E"/>
    <w:rsid w:val="00C74B1E"/>
    <w:rsid w:val="00C87140"/>
    <w:rsid w:val="00CB435B"/>
    <w:rsid w:val="00CE176D"/>
    <w:rsid w:val="00D0454F"/>
    <w:rsid w:val="00D06A95"/>
    <w:rsid w:val="00D07863"/>
    <w:rsid w:val="00D5590B"/>
    <w:rsid w:val="00D57218"/>
    <w:rsid w:val="00D84FCF"/>
    <w:rsid w:val="00DB154E"/>
    <w:rsid w:val="00DD2ED2"/>
    <w:rsid w:val="00DE555B"/>
    <w:rsid w:val="00DF2FCC"/>
    <w:rsid w:val="00E02E64"/>
    <w:rsid w:val="00E34CB8"/>
    <w:rsid w:val="00E65A4B"/>
    <w:rsid w:val="00E91B80"/>
    <w:rsid w:val="00E9457B"/>
    <w:rsid w:val="00EA3B49"/>
    <w:rsid w:val="00EA43A5"/>
    <w:rsid w:val="00EA693B"/>
    <w:rsid w:val="00EC2C5F"/>
    <w:rsid w:val="00EC2F5A"/>
    <w:rsid w:val="00EE5973"/>
    <w:rsid w:val="00EF7A2F"/>
    <w:rsid w:val="00F002A7"/>
    <w:rsid w:val="00F02CF4"/>
    <w:rsid w:val="00F1741B"/>
    <w:rsid w:val="00F2554F"/>
    <w:rsid w:val="00F32044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753468884413046787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Schattel</cp:lastModifiedBy>
  <cp:revision>2</cp:revision>
  <dcterms:created xsi:type="dcterms:W3CDTF">2019-04-04T12:16:00Z</dcterms:created>
  <dcterms:modified xsi:type="dcterms:W3CDTF">2019-04-04T12:16:00Z</dcterms:modified>
</cp:coreProperties>
</file>