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F10" w:rsidRPr="00504E26" w:rsidRDefault="00D25F10" w:rsidP="00D25F10">
      <w:pPr>
        <w:pStyle w:val="NormalWeb"/>
        <w:rPr>
          <w:b/>
        </w:rPr>
      </w:pPr>
      <w:bookmarkStart w:id="0" w:name="_GoBack"/>
      <w:bookmarkEnd w:id="0"/>
      <w:r w:rsidRPr="00504E26">
        <w:rPr>
          <w:b/>
        </w:rPr>
        <w:t>Making changes in NEMS/GSM:</w:t>
      </w:r>
    </w:p>
    <w:p w:rsidR="00B65300" w:rsidRDefault="00D25F10" w:rsidP="00B65300">
      <w:pPr>
        <w:pStyle w:val="NormalWeb"/>
        <w:numPr>
          <w:ilvl w:val="0"/>
          <w:numId w:val="2"/>
        </w:numPr>
        <w:rPr>
          <w:b/>
        </w:rPr>
      </w:pPr>
      <w:r w:rsidRPr="00F36613">
        <w:rPr>
          <w:b/>
        </w:rPr>
        <w:t xml:space="preserve">Create a nems </w:t>
      </w:r>
      <w:r w:rsidR="00F36613">
        <w:rPr>
          <w:b/>
        </w:rPr>
        <w:t xml:space="preserve">ticket </w:t>
      </w:r>
      <w:r w:rsidRPr="00F36613">
        <w:rPr>
          <w:b/>
        </w:rPr>
        <w:t xml:space="preserve">and </w:t>
      </w:r>
      <w:r w:rsidR="00F36613">
        <w:rPr>
          <w:b/>
        </w:rPr>
        <w:t xml:space="preserve">a </w:t>
      </w:r>
      <w:r w:rsidRPr="00F36613">
        <w:rPr>
          <w:b/>
        </w:rPr>
        <w:t xml:space="preserve">gsm </w:t>
      </w:r>
      <w:r w:rsidR="00AA4204" w:rsidRPr="00F36613">
        <w:rPr>
          <w:b/>
        </w:rPr>
        <w:t>ticket;</w:t>
      </w:r>
      <w:r w:rsidRPr="00F36613">
        <w:rPr>
          <w:b/>
        </w:rPr>
        <w:t xml:space="preserve"> document all</w:t>
      </w:r>
      <w:r w:rsidR="00040729">
        <w:rPr>
          <w:b/>
        </w:rPr>
        <w:t xml:space="preserve"> the changes along your work</w:t>
      </w:r>
      <w:r w:rsidRPr="00F36613">
        <w:rPr>
          <w:b/>
        </w:rPr>
        <w:t xml:space="preserve"> </w:t>
      </w:r>
    </w:p>
    <w:p w:rsidR="00B65300" w:rsidRDefault="00B65300" w:rsidP="00B65300">
      <w:pPr>
        <w:pStyle w:val="NormalWeb"/>
        <w:numPr>
          <w:ilvl w:val="0"/>
          <w:numId w:val="2"/>
        </w:numPr>
        <w:rPr>
          <w:b/>
        </w:rPr>
      </w:pPr>
      <w:r>
        <w:rPr>
          <w:b/>
        </w:rPr>
        <w:t>Create a NEMSlegacy branch</w:t>
      </w:r>
    </w:p>
    <w:p w:rsidR="00B65300" w:rsidRDefault="00D25F10" w:rsidP="00B65300">
      <w:pPr>
        <w:pStyle w:val="NormalWeb"/>
      </w:pPr>
      <w:r w:rsidRPr="00F36613">
        <w:rPr>
          <w:b/>
        </w:rPr>
        <w:t xml:space="preserve"> </w:t>
      </w:r>
      <w:r w:rsidR="00B65300">
        <w:t xml:space="preserve">%svn copy </w:t>
      </w:r>
      <w:hyperlink r:id="rId6" w:tgtFrame="_blank" w:history="1">
        <w:r w:rsidR="00B65300" w:rsidRPr="00217191">
          <w:rPr>
            <w:rStyle w:val="Hyperlink"/>
            <w:color w:val="0000FF"/>
          </w:rPr>
          <w:t>https://svnemc.ncep.noaa.gov/projects/nems/apps/NEMSLegacy/trunk</w:t>
        </w:r>
      </w:hyperlink>
    </w:p>
    <w:p w:rsidR="00D25F10" w:rsidRPr="00F36613" w:rsidRDefault="00FE39C0" w:rsidP="00B65300">
      <w:pPr>
        <w:pStyle w:val="NormalWeb"/>
        <w:ind w:left="405"/>
        <w:rPr>
          <w:b/>
        </w:rPr>
      </w:pPr>
      <w:hyperlink r:id="rId7" w:history="1">
        <w:r w:rsidR="00B65300" w:rsidRPr="001027F8">
          <w:rPr>
            <w:rStyle w:val="Hyperlink"/>
          </w:rPr>
          <w:t>https://svnemc.ncep.noaa.gov/projects/nems/apps/NEMSLegacy/branches/your_nemslegacy_branch</w:t>
        </w:r>
      </w:hyperlink>
      <w:r w:rsidR="00B65300">
        <w:t xml:space="preserve"> -m”your message”</w:t>
      </w:r>
    </w:p>
    <w:p w:rsidR="00D25F10" w:rsidRPr="00F36613" w:rsidRDefault="00217191" w:rsidP="00D25F10">
      <w:pPr>
        <w:pStyle w:val="NormalWeb"/>
        <w:rPr>
          <w:b/>
        </w:rPr>
      </w:pPr>
      <w:r>
        <w:rPr>
          <w:b/>
        </w:rPr>
        <w:t>3</w:t>
      </w:r>
      <w:r w:rsidR="00D25F10" w:rsidRPr="00F36613">
        <w:rPr>
          <w:b/>
        </w:rPr>
        <w:t>)</w:t>
      </w:r>
      <w:r w:rsidR="00D25F10" w:rsidRPr="00F36613">
        <w:rPr>
          <w:b/>
          <w:sz w:val="14"/>
          <w:szCs w:val="14"/>
        </w:rPr>
        <w:t xml:space="preserve">      </w:t>
      </w:r>
      <w:r w:rsidR="00787C3C">
        <w:rPr>
          <w:b/>
        </w:rPr>
        <w:t>Create a nems branch</w:t>
      </w:r>
    </w:p>
    <w:p w:rsidR="00B03B18" w:rsidRDefault="00B03B18" w:rsidP="00D25F10">
      <w:pPr>
        <w:pStyle w:val="NormalWeb"/>
      </w:pPr>
      <w:r>
        <w:t xml:space="preserve">%svn copy </w:t>
      </w:r>
      <w:hyperlink r:id="rId8" w:history="1">
        <w:r w:rsidR="00B65300" w:rsidRPr="001027F8">
          <w:rPr>
            <w:rStyle w:val="Hyperlink"/>
          </w:rPr>
          <w:t>https://svnemc.ncep.noaa.gov/projects/nems/trunk</w:t>
        </w:r>
      </w:hyperlink>
    </w:p>
    <w:p w:rsidR="00CF3708" w:rsidRDefault="00FE39C0" w:rsidP="00D25F10">
      <w:pPr>
        <w:pStyle w:val="NormalWeb"/>
      </w:pPr>
      <w:hyperlink r:id="rId9" w:history="1">
        <w:r w:rsidR="00B65300" w:rsidRPr="001027F8">
          <w:rPr>
            <w:rStyle w:val="Hyperlink"/>
          </w:rPr>
          <w:t>https://svnemc.ncep.noaa.gov/projects/nems/branches/your_nems_branch</w:t>
        </w:r>
      </w:hyperlink>
      <w:r w:rsidR="00B03B18">
        <w:t xml:space="preserve"> -m”your message”</w:t>
      </w:r>
    </w:p>
    <w:p w:rsidR="00D25F10" w:rsidRPr="00B65300" w:rsidRDefault="00217191" w:rsidP="00D25F10">
      <w:pPr>
        <w:pStyle w:val="NormalWeb"/>
        <w:rPr>
          <w:b/>
          <w:sz w:val="14"/>
          <w:szCs w:val="14"/>
        </w:rPr>
      </w:pPr>
      <w:r>
        <w:rPr>
          <w:b/>
        </w:rPr>
        <w:t>4</w:t>
      </w:r>
      <w:r w:rsidR="00D25F10" w:rsidRPr="00F36613">
        <w:rPr>
          <w:b/>
        </w:rPr>
        <w:t>)</w:t>
      </w:r>
      <w:r w:rsidR="00D25F10" w:rsidRPr="00F36613">
        <w:rPr>
          <w:b/>
          <w:sz w:val="14"/>
          <w:szCs w:val="14"/>
        </w:rPr>
        <w:t xml:space="preserve">      </w:t>
      </w:r>
      <w:r w:rsidR="00D25F10" w:rsidRPr="00F36613">
        <w:rPr>
          <w:b/>
        </w:rPr>
        <w:t>Create a gsm branch</w:t>
      </w:r>
    </w:p>
    <w:p w:rsidR="00CF3708" w:rsidRDefault="00CF3708" w:rsidP="00CF3708">
      <w:pPr>
        <w:pStyle w:val="NormalWeb"/>
      </w:pPr>
      <w:r>
        <w:t xml:space="preserve">%svn copy </w:t>
      </w:r>
      <w:hyperlink r:id="rId10" w:history="1">
        <w:r w:rsidRPr="009447EE">
          <w:rPr>
            <w:rStyle w:val="Hyperlink"/>
          </w:rPr>
          <w:t>https://svnemc.ncep.noaa.gov/projects/gsm/trunk</w:t>
        </w:r>
      </w:hyperlink>
      <w:r>
        <w:t xml:space="preserve"> </w:t>
      </w:r>
      <w:hyperlink r:id="rId11" w:history="1">
        <w:r w:rsidR="00B03B18" w:rsidRPr="001027F8">
          <w:rPr>
            <w:rStyle w:val="Hyperlink"/>
          </w:rPr>
          <w:t>https://svnemc.ncep.noaa.gov/projects/gsm/branches/your_gsm_branch</w:t>
        </w:r>
      </w:hyperlink>
      <w:r w:rsidR="00B03B18">
        <w:t xml:space="preserve"> -m”your_message”</w:t>
      </w:r>
    </w:p>
    <w:p w:rsidR="00D25F10" w:rsidRPr="00F36613" w:rsidRDefault="00217191" w:rsidP="00D25F10">
      <w:pPr>
        <w:pStyle w:val="NormalWeb"/>
        <w:rPr>
          <w:b/>
        </w:rPr>
      </w:pPr>
      <w:r>
        <w:rPr>
          <w:b/>
        </w:rPr>
        <w:t>5</w:t>
      </w:r>
      <w:r w:rsidR="00D25F10" w:rsidRPr="00F36613">
        <w:rPr>
          <w:b/>
        </w:rPr>
        <w:t>)</w:t>
      </w:r>
      <w:r w:rsidR="00D25F10" w:rsidRPr="00F36613">
        <w:rPr>
          <w:b/>
          <w:sz w:val="14"/>
          <w:szCs w:val="14"/>
        </w:rPr>
        <w:t xml:space="preserve">      </w:t>
      </w:r>
      <w:r w:rsidR="000C64F6" w:rsidRPr="00F36613">
        <w:rPr>
          <w:b/>
        </w:rPr>
        <w:t xml:space="preserve">Make changes to a </w:t>
      </w:r>
      <w:r w:rsidR="00D25F10" w:rsidRPr="00F36613">
        <w:rPr>
          <w:b/>
        </w:rPr>
        <w:t>workin</w:t>
      </w:r>
      <w:r w:rsidR="007D5211">
        <w:rPr>
          <w:b/>
        </w:rPr>
        <w:t>g copy of your</w:t>
      </w:r>
      <w:r w:rsidR="00CF3708" w:rsidRPr="00F36613">
        <w:rPr>
          <w:b/>
        </w:rPr>
        <w:t xml:space="preserve"> </w:t>
      </w:r>
      <w:r w:rsidR="000F06FC">
        <w:rPr>
          <w:b/>
        </w:rPr>
        <w:t>NEMSLegacy/</w:t>
      </w:r>
      <w:r w:rsidR="00CF3708" w:rsidRPr="00F36613">
        <w:rPr>
          <w:b/>
        </w:rPr>
        <w:t>nems/gsm branch</w:t>
      </w:r>
      <w:r w:rsidR="007D5211">
        <w:rPr>
          <w:b/>
        </w:rPr>
        <w:t>es</w:t>
      </w:r>
    </w:p>
    <w:p w:rsidR="00CF3708" w:rsidRDefault="00CF3708" w:rsidP="00D25F10">
      <w:pPr>
        <w:pStyle w:val="NormalWeb"/>
      </w:pPr>
      <w:r>
        <w:t xml:space="preserve"> </w:t>
      </w:r>
      <w:r w:rsidR="000C64F6">
        <w:t xml:space="preserve">a) </w:t>
      </w:r>
      <w:r w:rsidR="00787C3C">
        <w:t>get</w:t>
      </w:r>
      <w:r>
        <w:t xml:space="preserve"> a </w:t>
      </w:r>
      <w:r w:rsidR="000F06FC">
        <w:t>NEMSlegacy</w:t>
      </w:r>
      <w:r w:rsidR="000C64F6">
        <w:t xml:space="preserve"> </w:t>
      </w:r>
      <w:r>
        <w:t>working copy</w:t>
      </w:r>
      <w:r w:rsidR="007D5211">
        <w:t xml:space="preserve"> from your branch:</w:t>
      </w:r>
    </w:p>
    <w:p w:rsidR="00CF3708" w:rsidRDefault="00CF3708" w:rsidP="00D25F10">
      <w:pPr>
        <w:pStyle w:val="NormalWeb"/>
      </w:pPr>
      <w:r>
        <w:t xml:space="preserve">%svn co </w:t>
      </w:r>
      <w:hyperlink r:id="rId12" w:history="1">
        <w:r w:rsidR="000F06FC" w:rsidRPr="001027F8">
          <w:rPr>
            <w:rStyle w:val="Hyperlink"/>
          </w:rPr>
          <w:t>https://svnemc.ncep.noaa.gov/projects/nems/apps/NEMSLegacy/branches/your_nemslegacy_branch</w:t>
        </w:r>
      </w:hyperlink>
    </w:p>
    <w:p w:rsidR="00CF3708" w:rsidRDefault="00CF3708" w:rsidP="00D25F10">
      <w:pPr>
        <w:pStyle w:val="NormalWeb"/>
      </w:pPr>
      <w:r>
        <w:t>You will see a directory named your_</w:t>
      </w:r>
      <w:r w:rsidR="000C64F6">
        <w:t>nems</w:t>
      </w:r>
      <w:r w:rsidR="000F06FC">
        <w:t>legacy</w:t>
      </w:r>
      <w:r w:rsidR="000C64F6">
        <w:t>_</w:t>
      </w:r>
      <w:r>
        <w:t>branch under your local directory</w:t>
      </w:r>
    </w:p>
    <w:p w:rsidR="000F06FC" w:rsidRDefault="000F06FC" w:rsidP="00D25F10">
      <w:pPr>
        <w:pStyle w:val="NormalWeb"/>
      </w:pPr>
      <w:r>
        <w:t>b) change svn external links to your branches</w:t>
      </w:r>
    </w:p>
    <w:p w:rsidR="00B96C1E" w:rsidRDefault="00B96C1E" w:rsidP="00D25F10">
      <w:pPr>
        <w:pStyle w:val="NormalWeb"/>
      </w:pPr>
      <w:r>
        <w:t>%cd your_</w:t>
      </w:r>
      <w:r w:rsidR="000C64F6">
        <w:t>nems</w:t>
      </w:r>
      <w:r w:rsidR="000F06FC">
        <w:t>legacy</w:t>
      </w:r>
      <w:r w:rsidR="000C64F6">
        <w:t>_</w:t>
      </w:r>
      <w:r>
        <w:t>branch</w:t>
      </w:r>
    </w:p>
    <w:p w:rsidR="00B96C1E" w:rsidRDefault="00B96C1E" w:rsidP="00D25F10">
      <w:pPr>
        <w:pStyle w:val="NormalWeb"/>
      </w:pPr>
      <w:r>
        <w:t>%svn propedit svn:externa</w:t>
      </w:r>
      <w:r w:rsidR="000C64F6">
        <w:t>l</w:t>
      </w:r>
      <w:r>
        <w:t>s .(dot)</w:t>
      </w:r>
    </w:p>
    <w:p w:rsidR="00B96C1E" w:rsidRDefault="004C26DC" w:rsidP="00D25F10">
      <w:pPr>
        <w:pStyle w:val="NormalWeb"/>
      </w:pPr>
      <w:r>
        <w:t>Change the trunk</w:t>
      </w:r>
      <w:r w:rsidR="000F06FC">
        <w:t>s</w:t>
      </w:r>
      <w:r>
        <w:t xml:space="preserve"> (along with t</w:t>
      </w:r>
      <w:r w:rsidR="00787C3C">
        <w:t xml:space="preserve">he revision number) to your nems/gsm </w:t>
      </w:r>
      <w:r>
        <w:t>branch</w:t>
      </w:r>
      <w:r w:rsidR="00787C3C">
        <w:t>es</w:t>
      </w:r>
      <w:r w:rsidR="000C64F6">
        <w:t>:</w:t>
      </w:r>
    </w:p>
    <w:p w:rsidR="000F06FC" w:rsidRDefault="000F06FC" w:rsidP="000F06FC">
      <w:pPr>
        <w:pStyle w:val="NormalWeb"/>
        <w:spacing w:after="240" w:afterAutospacing="0"/>
      </w:pPr>
      <w:r>
        <w:t xml:space="preserve">NEMS                  </w:t>
      </w:r>
      <w:hyperlink r:id="rId13" w:history="1">
        <w:r w:rsidRPr="001027F8">
          <w:rPr>
            <w:rStyle w:val="Hyperlink"/>
          </w:rPr>
          <w:t>https://svnemc.ncep.noaa.gov/projects/nems/trunk</w:t>
        </w:r>
      </w:hyperlink>
    </w:p>
    <w:p w:rsidR="000F06FC" w:rsidRDefault="000F06FC" w:rsidP="000F06FC">
      <w:pPr>
        <w:pStyle w:val="NormalWeb"/>
        <w:spacing w:after="240" w:afterAutospacing="0"/>
      </w:pPr>
      <w:r>
        <w:t xml:space="preserve">NEMS/src/atmos/gsm </w:t>
      </w:r>
      <w:r w:rsidR="003B3DF8">
        <w:t>–rRevision_number</w:t>
      </w:r>
      <w:r>
        <w:t xml:space="preserve">   https://svnemc.ncep.noaa.gov/projects/gsm/trunk</w:t>
      </w:r>
    </w:p>
    <w:p w:rsidR="000F06FC" w:rsidRDefault="000F06FC" w:rsidP="000F06FC">
      <w:pPr>
        <w:pStyle w:val="NormalWeb"/>
        <w:spacing w:after="240" w:afterAutospacing="0"/>
      </w:pPr>
      <w:r>
        <w:t xml:space="preserve">NEMS/src/atmos/nmm </w:t>
      </w:r>
      <w:r w:rsidR="003B3DF8">
        <w:t>–rRevision_number</w:t>
      </w:r>
      <w:r>
        <w:t xml:space="preserve">   https://svnemc.ncep.noaa.gov/projects/nmmb/trunk</w:t>
      </w:r>
    </w:p>
    <w:p w:rsidR="000F06FC" w:rsidRDefault="000C64F6" w:rsidP="00D25F10">
      <w:pPr>
        <w:pStyle w:val="NormalWeb"/>
      </w:pPr>
      <w:r>
        <w:t>Change</w:t>
      </w:r>
      <w:r w:rsidR="000F06FC">
        <w:t xml:space="preserve"> to:</w:t>
      </w:r>
    </w:p>
    <w:p w:rsidR="000F06FC" w:rsidRDefault="000F06FC" w:rsidP="000F06FC">
      <w:pPr>
        <w:pStyle w:val="NormalWeb"/>
        <w:spacing w:after="240" w:afterAutospacing="0"/>
      </w:pPr>
      <w:r>
        <w:lastRenderedPageBreak/>
        <w:t xml:space="preserve">NEMS                  </w:t>
      </w:r>
      <w:hyperlink r:id="rId14" w:history="1">
        <w:r w:rsidRPr="001027F8">
          <w:rPr>
            <w:rStyle w:val="Hyperlink"/>
          </w:rPr>
          <w:t>https://svnemc.ncep.noaa.gov/projects/nems/branches/your_nems_branch</w:t>
        </w:r>
      </w:hyperlink>
    </w:p>
    <w:p w:rsidR="000F06FC" w:rsidRDefault="000F06FC" w:rsidP="000F06FC">
      <w:pPr>
        <w:pStyle w:val="NormalWeb"/>
        <w:spacing w:after="240" w:afterAutospacing="0"/>
      </w:pPr>
      <w:r>
        <w:t>NEMS/src/atmos/gsm    https://svnemc.ncep.noaa.gov/projects/gsm/branches/your_gsm_branch</w:t>
      </w:r>
    </w:p>
    <w:p w:rsidR="000F06FC" w:rsidRDefault="000F06FC" w:rsidP="000F06FC">
      <w:pPr>
        <w:pStyle w:val="NormalWeb"/>
        <w:spacing w:after="240" w:afterAutospacing="0"/>
      </w:pPr>
      <w:r>
        <w:t>NEMS/src/atmos/nmm    https://svnemc.ncep.noaa.gov/projects/nmmb/trunk</w:t>
      </w:r>
    </w:p>
    <w:p w:rsidR="000F06FC" w:rsidRDefault="000F06FC" w:rsidP="00D25F10">
      <w:pPr>
        <w:pStyle w:val="NormalWeb"/>
      </w:pPr>
      <w:r>
        <w:t>Save the file, then do</w:t>
      </w:r>
      <w:r w:rsidR="000C64F6">
        <w:t xml:space="preserve"> </w:t>
      </w:r>
    </w:p>
    <w:p w:rsidR="00C37663" w:rsidRDefault="004C26DC" w:rsidP="00D25F10">
      <w:pPr>
        <w:pStyle w:val="NormalWeb"/>
      </w:pPr>
      <w:r>
        <w:t>%svn update</w:t>
      </w:r>
    </w:p>
    <w:p w:rsidR="004C26DC" w:rsidRDefault="000F06FC" w:rsidP="00D25F10">
      <w:pPr>
        <w:pStyle w:val="NormalWeb"/>
      </w:pPr>
      <w:r>
        <w:t xml:space="preserve">Now the working copy has your nems/gsm branches. </w:t>
      </w:r>
      <w:r w:rsidR="004C26DC">
        <w:t xml:space="preserve">You can </w:t>
      </w:r>
      <w:r>
        <w:t xml:space="preserve">start to </w:t>
      </w:r>
      <w:r w:rsidR="004C26DC">
        <w:t>make changes</w:t>
      </w:r>
      <w:r>
        <w:t>.</w:t>
      </w:r>
    </w:p>
    <w:p w:rsidR="00D25F10" w:rsidRPr="00F36613" w:rsidRDefault="00217191" w:rsidP="00D25F10">
      <w:pPr>
        <w:pStyle w:val="NormalWeb"/>
        <w:rPr>
          <w:b/>
        </w:rPr>
      </w:pPr>
      <w:r>
        <w:rPr>
          <w:b/>
        </w:rPr>
        <w:t>6</w:t>
      </w:r>
      <w:r w:rsidR="00D25F10" w:rsidRPr="00F36613">
        <w:rPr>
          <w:b/>
        </w:rPr>
        <w:t>)</w:t>
      </w:r>
      <w:r w:rsidR="00D25F10" w:rsidRPr="00F36613">
        <w:rPr>
          <w:b/>
          <w:sz w:val="14"/>
          <w:szCs w:val="14"/>
        </w:rPr>
        <w:t xml:space="preserve">      </w:t>
      </w:r>
      <w:r w:rsidR="004C26DC" w:rsidRPr="00F36613">
        <w:rPr>
          <w:b/>
        </w:rPr>
        <w:t>Compile and run</w:t>
      </w:r>
      <w:r w:rsidR="00D25F10" w:rsidRPr="00F36613">
        <w:rPr>
          <w:b/>
        </w:rPr>
        <w:t xml:space="preserve"> jobs using regression test script:</w:t>
      </w:r>
    </w:p>
    <w:p w:rsidR="00F36613" w:rsidRDefault="004C26DC" w:rsidP="00D25F10">
      <w:pPr>
        <w:pStyle w:val="NormalWeb"/>
      </w:pPr>
      <w:r>
        <w:t xml:space="preserve">The easiest way to compile and run a test is through nems/gsm regression test. </w:t>
      </w:r>
      <w:r w:rsidR="00F36613">
        <w:t>Currently t</w:t>
      </w:r>
      <w:r>
        <w:t xml:space="preserve">here are 9 tests for gsm including Eulerian dycore, WAM, GSM semi-Lagrangian (SLG), and </w:t>
      </w:r>
      <w:r w:rsidR="00290B96">
        <w:t>ngac</w:t>
      </w:r>
      <w:r>
        <w:t xml:space="preserve">. </w:t>
      </w:r>
      <w:r w:rsidR="00F36613">
        <w:t>You can find genera</w:t>
      </w:r>
      <w:r w:rsidR="00290B96">
        <w:t>l</w:t>
      </w:r>
      <w:r w:rsidR="00F36613">
        <w:t xml:space="preserve"> setting for all gsm regression tests at: </w:t>
      </w:r>
    </w:p>
    <w:p w:rsidR="00F36613" w:rsidRDefault="00F36613" w:rsidP="00D25F10">
      <w:pPr>
        <w:pStyle w:val="NormalWeb"/>
      </w:pPr>
      <w:r>
        <w:t>Your_nems</w:t>
      </w:r>
      <w:r w:rsidR="002D7DA9">
        <w:t>legacy</w:t>
      </w:r>
      <w:r>
        <w:t>_branch/</w:t>
      </w:r>
      <w:r w:rsidR="002D7DA9">
        <w:t>your_nems_branch/</w:t>
      </w:r>
      <w:r>
        <w:t>tests/gsm_config</w:t>
      </w:r>
    </w:p>
    <w:p w:rsidR="00F36613" w:rsidRDefault="00F36613" w:rsidP="00D25F10">
      <w:pPr>
        <w:pStyle w:val="NormalWeb"/>
      </w:pPr>
      <w:r>
        <w:t>Detailed setting information for each test is at the file</w:t>
      </w:r>
      <w:r w:rsidR="00290B96">
        <w:t>s</w:t>
      </w:r>
      <w:r>
        <w:t xml:space="preserve"> under your_nems_branch/tests/tests. </w:t>
      </w:r>
      <w:r w:rsidR="002D7DA9">
        <w:t>For example,</w:t>
      </w:r>
      <w:r w:rsidR="00290B96">
        <w:t xml:space="preserve"> your_nems_branch/tests/tests/gfs_slg contains the setting for gsm SLG T62 regression test.</w:t>
      </w:r>
    </w:p>
    <w:p w:rsidR="004C26DC" w:rsidRDefault="00290B96" w:rsidP="00D25F10">
      <w:pPr>
        <w:pStyle w:val="NormalWeb"/>
      </w:pPr>
      <w:r>
        <w:t xml:space="preserve">Here is how to run </w:t>
      </w:r>
      <w:r w:rsidR="00787C3C">
        <w:t>a single regression test, you may use this example to test your code:</w:t>
      </w:r>
      <w:r>
        <w:t xml:space="preserve"> </w:t>
      </w:r>
    </w:p>
    <w:p w:rsidR="004C26DC" w:rsidRDefault="004C26DC" w:rsidP="00D25F10">
      <w:pPr>
        <w:pStyle w:val="NormalWeb"/>
      </w:pPr>
      <w:r>
        <w:t>%cd your_</w:t>
      </w:r>
      <w:r w:rsidR="00F36613">
        <w:t>nems</w:t>
      </w:r>
      <w:r w:rsidR="002D7DA9">
        <w:t>legacy</w:t>
      </w:r>
      <w:r w:rsidR="00F36613">
        <w:t>_</w:t>
      </w:r>
      <w:r>
        <w:t>branch/</w:t>
      </w:r>
      <w:r w:rsidR="002D7DA9">
        <w:t>your_nems_branch/</w:t>
      </w:r>
      <w:r>
        <w:t>tests</w:t>
      </w:r>
    </w:p>
    <w:p w:rsidR="00B3213B" w:rsidRDefault="00B3213B" w:rsidP="00D25F10">
      <w:pPr>
        <w:pStyle w:val="NormalWeb"/>
      </w:pPr>
      <w:r>
        <w:t>% cp rt.conf rt.conf1</w:t>
      </w:r>
    </w:p>
    <w:p w:rsidR="004C26DC" w:rsidRDefault="004C26DC" w:rsidP="00D25F10">
      <w:pPr>
        <w:pStyle w:val="NormalWeb"/>
      </w:pPr>
      <w:r>
        <w:t>Edit the rt.conf</w:t>
      </w:r>
      <w:r w:rsidR="00B3213B">
        <w:t>1</w:t>
      </w:r>
      <w:r>
        <w:t xml:space="preserve"> file</w:t>
      </w:r>
      <w:r w:rsidR="00843987">
        <w:t>, keep the test</w:t>
      </w:r>
      <w:r w:rsidR="00290B96">
        <w:t>s</w:t>
      </w:r>
      <w:r w:rsidR="00843987">
        <w:t xml:space="preserve"> you want to run and remove the rest. Below is an example file rt.conf1 to run gsm SLG at T62 on wcoss:</w:t>
      </w:r>
    </w:p>
    <w:p w:rsidR="002D7DA9" w:rsidRDefault="002D7DA9" w:rsidP="002D7DA9">
      <w:pPr>
        <w:pStyle w:val="NormalWeb"/>
      </w:pPr>
      <w:r>
        <w:t>COMPILE | gsm                                 | standard    | wcoss         | gsm_intel   |</w:t>
      </w:r>
    </w:p>
    <w:p w:rsidR="00843987" w:rsidRDefault="00843987" w:rsidP="00D25F10">
      <w:pPr>
        <w:pStyle w:val="NormalWeb"/>
      </w:pPr>
      <w:r w:rsidRPr="00843987">
        <w:t xml:space="preserve">RUN    </w:t>
      </w:r>
      <w:r>
        <w:t xml:space="preserve">     </w:t>
      </w:r>
      <w:r w:rsidRPr="00843987">
        <w:t xml:space="preserve"> | gfs_slg                             | standard    |       </w:t>
      </w:r>
      <w:r>
        <w:t xml:space="preserve">    </w:t>
      </w:r>
      <w:r w:rsidRPr="00843987">
        <w:t xml:space="preserve">        | gfs         </w:t>
      </w:r>
      <w:r>
        <w:t xml:space="preserve">     </w:t>
      </w:r>
      <w:r w:rsidRPr="00843987">
        <w:t>|</w:t>
      </w:r>
    </w:p>
    <w:p w:rsidR="00843987" w:rsidRDefault="00843987" w:rsidP="00D25F10">
      <w:pPr>
        <w:pStyle w:val="NormalWeb"/>
      </w:pPr>
      <w:r>
        <w:t>To compile and run the test, do</w:t>
      </w:r>
      <w:r w:rsidR="00493075">
        <w:t>:</w:t>
      </w:r>
    </w:p>
    <w:p w:rsidR="00843987" w:rsidRDefault="00843987" w:rsidP="00D25F10">
      <w:pPr>
        <w:pStyle w:val="NormalWeb"/>
      </w:pPr>
      <w:r>
        <w:t>% ./rt.sh –l rt.conf</w:t>
      </w:r>
      <w:r w:rsidR="00B3213B">
        <w:t>1</w:t>
      </w:r>
    </w:p>
    <w:p w:rsidR="00493075" w:rsidRDefault="00397984" w:rsidP="00D25F10">
      <w:pPr>
        <w:pStyle w:val="NormalWeb"/>
      </w:pPr>
      <w:r>
        <w:t>If there are</w:t>
      </w:r>
      <w:r w:rsidR="0039664A">
        <w:t xml:space="preserve"> compiling error</w:t>
      </w:r>
      <w:r>
        <w:t>s</w:t>
      </w:r>
      <w:r w:rsidR="0039664A">
        <w:t xml:space="preserve">, please check file: </w:t>
      </w:r>
      <w:r w:rsidR="0039664A" w:rsidRPr="0039664A">
        <w:t>Compile_wcoss.log</w:t>
      </w:r>
      <w:r w:rsidR="002D7DA9">
        <w:t xml:space="preserve"> on wcoss and </w:t>
      </w:r>
      <w:r w:rsidR="00290B96">
        <w:t>Compile_theia.log</w:t>
      </w:r>
      <w:r w:rsidR="0039664A">
        <w:t xml:space="preserve"> </w:t>
      </w:r>
      <w:r w:rsidR="002D7DA9">
        <w:t xml:space="preserve">on theia </w:t>
      </w:r>
      <w:r w:rsidR="0039664A">
        <w:t>under your_</w:t>
      </w:r>
      <w:r w:rsidR="00040729">
        <w:t>nems_</w:t>
      </w:r>
      <w:r w:rsidR="0039664A">
        <w:t>branch/tests. If</w:t>
      </w:r>
      <w:r w:rsidR="00290B96">
        <w:t xml:space="preserve"> the code is successfully compiled, but</w:t>
      </w:r>
      <w:r w:rsidR="0039664A">
        <w:t xml:space="preserve"> the job failed, </w:t>
      </w:r>
      <w:r w:rsidR="00290B96">
        <w:t xml:space="preserve">please </w:t>
      </w:r>
      <w:r w:rsidR="0039664A">
        <w:t>go to the run directory</w:t>
      </w:r>
      <w:r w:rsidR="00290B96">
        <w:t xml:space="preserve"> </w:t>
      </w:r>
      <w:r w:rsidR="0039664A">
        <w:t>(</w:t>
      </w:r>
      <w:r w:rsidR="00290B96">
        <w:t>on phase1: /ptmpp1/$</w:t>
      </w:r>
      <w:r>
        <w:t>USER/rt_$jobid, on phase2: /ptmpp2//$USER/rt_$jobid</w:t>
      </w:r>
      <w:r w:rsidR="00040729">
        <w:t xml:space="preserve">, on theia: </w:t>
      </w:r>
      <w:r w:rsidR="00040729" w:rsidRPr="00040729">
        <w:t>/scratch4/NCEPDEV</w:t>
      </w:r>
      <w:r w:rsidR="00040729">
        <w:t>/stmp3/$USER/rt_$jobid</w:t>
      </w:r>
      <w:r>
        <w:t xml:space="preserve">). On </w:t>
      </w:r>
      <w:r>
        <w:lastRenderedPageBreak/>
        <w:t>wcoss l</w:t>
      </w:r>
      <w:r w:rsidR="0039664A">
        <w:t>ook for fcst.$CDATE</w:t>
      </w:r>
      <w:r w:rsidR="0039664A" w:rsidRPr="0039664A">
        <w:t>.out.</w:t>
      </w:r>
      <w:r w:rsidR="0039664A">
        <w:t>$job_id</w:t>
      </w:r>
      <w:r>
        <w:t xml:space="preserve"> for the run output prints; on theia: files out and err </w:t>
      </w:r>
      <w:r w:rsidR="00865A46">
        <w:t xml:space="preserve">in the run directory </w:t>
      </w:r>
      <w:r>
        <w:t>ha</w:t>
      </w:r>
      <w:r w:rsidR="00037EC1">
        <w:t>ve</w:t>
      </w:r>
      <w:r>
        <w:t xml:space="preserve"> all the run output prints.</w:t>
      </w:r>
      <w:r w:rsidR="00493075">
        <w:t xml:space="preserve"> </w:t>
      </w:r>
    </w:p>
    <w:p w:rsidR="00843987" w:rsidRDefault="00493075" w:rsidP="00D25F10">
      <w:pPr>
        <w:pStyle w:val="NormalWeb"/>
      </w:pPr>
      <w:r>
        <w:t>Currently the GSM SLG regression test history files (sigf and fllxf) are in nemsio grib format. You can use grib2ctl.pl to create the GrADS control file, to create index file, please use:</w:t>
      </w:r>
    </w:p>
    <w:p w:rsidR="00493075" w:rsidRDefault="00493075" w:rsidP="00D25F10">
      <w:pPr>
        <w:pStyle w:val="NormalWeb"/>
      </w:pPr>
      <w:r>
        <w:t>Gribmap –s12800000 –i your_grads_ctl.ctl</w:t>
      </w:r>
    </w:p>
    <w:p w:rsidR="00493075" w:rsidRDefault="00493075" w:rsidP="00D25F10">
      <w:pPr>
        <w:pStyle w:val="NormalWeb"/>
      </w:pPr>
      <w:r>
        <w:t xml:space="preserve">The –s </w:t>
      </w:r>
      <w:r w:rsidR="00037EC1">
        <w:t xml:space="preserve">option is </w:t>
      </w:r>
      <w:r>
        <w:t>to skip nemsio header. The sfc</w:t>
      </w:r>
      <w:r w:rsidR="00037EC1">
        <w:t xml:space="preserve"> history </w:t>
      </w:r>
      <w:r>
        <w:t>file</w:t>
      </w:r>
      <w:r w:rsidR="00037EC1">
        <w:t>s are</w:t>
      </w:r>
      <w:r>
        <w:t xml:space="preserve">s in nemsio binary </w:t>
      </w:r>
      <w:r w:rsidR="00037EC1">
        <w:t>format</w:t>
      </w:r>
      <w:r>
        <w:t>, to generate grads ctl file:</w:t>
      </w:r>
    </w:p>
    <w:p w:rsidR="00493075" w:rsidRDefault="00037EC1" w:rsidP="00D25F10">
      <w:pPr>
        <w:pStyle w:val="NormalWeb"/>
      </w:pPr>
      <w:r w:rsidRPr="00037EC1">
        <w:t>/global/save/emc.glopara/bin</w:t>
      </w:r>
      <w:r>
        <w:t>/</w:t>
      </w:r>
      <w:r w:rsidRPr="00037EC1">
        <w:t>mkgfsnemsioctl</w:t>
      </w:r>
      <w:r>
        <w:t xml:space="preserve"> your_sfcfile</w:t>
      </w:r>
    </w:p>
    <w:p w:rsidR="00037EC1" w:rsidRDefault="00037EC1" w:rsidP="00D25F10">
      <w:pPr>
        <w:pStyle w:val="NormalWeb"/>
      </w:pPr>
      <w:r>
        <w:t xml:space="preserve">You will see </w:t>
      </w:r>
      <w:r w:rsidR="002D7DA9">
        <w:t xml:space="preserve">a </w:t>
      </w:r>
      <w:r>
        <w:t>Grads control file: your_sfcfile.ctl.</w:t>
      </w:r>
    </w:p>
    <w:p w:rsidR="00493075" w:rsidRDefault="00493075" w:rsidP="00D25F10">
      <w:pPr>
        <w:pStyle w:val="NormalWeb"/>
      </w:pPr>
      <w:r>
        <w:t xml:space="preserve">To see the impact of your changes on the forecast, you can compare the forecasts made from your branch and </w:t>
      </w:r>
      <w:r w:rsidR="00037EC1">
        <w:t xml:space="preserve">those </w:t>
      </w:r>
      <w:r>
        <w:t>from baseline (results created from trunk). On wcoss, the baseline results are at:</w:t>
      </w:r>
    </w:p>
    <w:p w:rsidR="00493075" w:rsidRDefault="00493075" w:rsidP="00D25F10">
      <w:pPr>
        <w:pStyle w:val="NormalWeb"/>
      </w:pPr>
      <w:r w:rsidRPr="00493075">
        <w:t>/meso/noscrub/Ratko.Vasic/REGRESSION_TEST</w:t>
      </w:r>
    </w:p>
    <w:p w:rsidR="00493075" w:rsidRDefault="00493075" w:rsidP="00D25F10">
      <w:pPr>
        <w:pStyle w:val="NormalWeb"/>
      </w:pPr>
      <w:r>
        <w:t>On Theia:</w:t>
      </w:r>
    </w:p>
    <w:p w:rsidR="00493075" w:rsidRDefault="00493075" w:rsidP="00D25F10">
      <w:pPr>
        <w:pStyle w:val="NormalWeb"/>
      </w:pPr>
      <w:r w:rsidRPr="00493075">
        <w:t>/scratch4/NCEPDEV/meso/noscrub/Ratko.Vasic/REGRESSION_TEST</w:t>
      </w:r>
    </w:p>
    <w:p w:rsidR="00D25F10" w:rsidRPr="00F36613" w:rsidRDefault="00217191" w:rsidP="00D25F10">
      <w:pPr>
        <w:pStyle w:val="NormalWeb"/>
        <w:rPr>
          <w:b/>
        </w:rPr>
      </w:pPr>
      <w:r>
        <w:rPr>
          <w:b/>
        </w:rPr>
        <w:t>7</w:t>
      </w:r>
      <w:r w:rsidR="00D25F10" w:rsidRPr="00F36613">
        <w:rPr>
          <w:b/>
        </w:rPr>
        <w:t>)</w:t>
      </w:r>
      <w:r w:rsidR="00D25F10" w:rsidRPr="00F36613">
        <w:rPr>
          <w:b/>
          <w:sz w:val="14"/>
          <w:szCs w:val="14"/>
        </w:rPr>
        <w:t xml:space="preserve">      </w:t>
      </w:r>
      <w:r w:rsidR="00D25F10" w:rsidRPr="00F36613">
        <w:rPr>
          <w:b/>
        </w:rPr>
        <w:t>Run regression tests on wcoss and theia</w:t>
      </w:r>
    </w:p>
    <w:p w:rsidR="00B3213B" w:rsidRDefault="0039664A" w:rsidP="00D25F10">
      <w:pPr>
        <w:pStyle w:val="NormalWeb"/>
      </w:pPr>
      <w:r>
        <w:t xml:space="preserve">If </w:t>
      </w:r>
      <w:r w:rsidR="002D7DA9">
        <w:t>the tests ru</w:t>
      </w:r>
      <w:r w:rsidR="00B3213B">
        <w:t xml:space="preserve">n well and </w:t>
      </w:r>
      <w:r>
        <w:t>you</w:t>
      </w:r>
      <w:r w:rsidR="00B3213B">
        <w:t xml:space="preserve"> would like to commit your code changes into trunk</w:t>
      </w:r>
      <w:r w:rsidR="00397984">
        <w:t>, please finish following steps</w:t>
      </w:r>
      <w:r w:rsidR="00B3213B">
        <w:t>:</w:t>
      </w:r>
    </w:p>
    <w:p w:rsidR="00B3213B" w:rsidRDefault="00397984" w:rsidP="00397984">
      <w:pPr>
        <w:pStyle w:val="NormalWeb"/>
      </w:pPr>
      <w:r>
        <w:t xml:space="preserve">a) </w:t>
      </w:r>
      <w:r w:rsidR="00B3213B">
        <w:t xml:space="preserve">commit all the changes to your gsm branch and nems branch. </w:t>
      </w:r>
    </w:p>
    <w:p w:rsidR="00397984" w:rsidRDefault="00397984" w:rsidP="00397984">
      <w:pPr>
        <w:pStyle w:val="NormalWeb"/>
      </w:pPr>
      <w:r>
        <w:t>b) update your branch with</w:t>
      </w:r>
      <w:r w:rsidR="00787C3C">
        <w:t xml:space="preserve"> the</w:t>
      </w:r>
      <w:r>
        <w:t xml:space="preserve"> latest nems/gsm trunk change through svn merge</w:t>
      </w:r>
      <w:r w:rsidR="002D7DA9">
        <w:t>. For example</w:t>
      </w:r>
      <w:r w:rsidR="00787C3C">
        <w:t>,</w:t>
      </w:r>
      <w:r w:rsidR="002D7DA9">
        <w:t xml:space="preserve"> to merge </w:t>
      </w:r>
      <w:r w:rsidR="00537A65">
        <w:t>changes from</w:t>
      </w:r>
      <w:r w:rsidR="002D7DA9">
        <w:t xml:space="preserve"> gsm trunk:</w:t>
      </w:r>
    </w:p>
    <w:p w:rsidR="002D7DA9" w:rsidRDefault="002D7DA9" w:rsidP="00397984">
      <w:pPr>
        <w:pStyle w:val="NormalWeb"/>
      </w:pPr>
      <w:r>
        <w:t>i) dry run</w:t>
      </w:r>
      <w:r w:rsidR="00787C3C">
        <w:t xml:space="preserve"> merge to show all the possible </w:t>
      </w:r>
      <w:r>
        <w:t>co</w:t>
      </w:r>
      <w:r w:rsidR="00787C3C">
        <w:t>n</w:t>
      </w:r>
      <w:r>
        <w:t>flicts:</w:t>
      </w:r>
    </w:p>
    <w:p w:rsidR="002D7DA9" w:rsidRDefault="002D7DA9" w:rsidP="00397984">
      <w:pPr>
        <w:pStyle w:val="NormalWeb"/>
      </w:pPr>
      <w:r>
        <w:t>%cd your_nemslegacy_branch/your_nems_branch/src/atmos/gsm</w:t>
      </w:r>
    </w:p>
    <w:p w:rsidR="002D7DA9" w:rsidRDefault="002D7DA9" w:rsidP="00397984">
      <w:pPr>
        <w:pStyle w:val="NormalWeb"/>
      </w:pPr>
      <w:r>
        <w:t xml:space="preserve">%svn merge –dry-run </w:t>
      </w:r>
      <w:hyperlink r:id="rId15" w:history="1">
        <w:r w:rsidRPr="001027F8">
          <w:rPr>
            <w:rStyle w:val="Hyperlink"/>
          </w:rPr>
          <w:t>https://svnemc.ncep.noaa.gov/projects/gsm/trunk</w:t>
        </w:r>
      </w:hyperlink>
    </w:p>
    <w:p w:rsidR="002D7DA9" w:rsidRDefault="002D7DA9" w:rsidP="00397984">
      <w:pPr>
        <w:pStyle w:val="NormalWeb"/>
      </w:pPr>
      <w:r>
        <w:t xml:space="preserve">ii) merge </w:t>
      </w:r>
      <w:r w:rsidR="00537A65">
        <w:t>changes from gsm</w:t>
      </w:r>
      <w:r>
        <w:t xml:space="preserve"> trunk</w:t>
      </w:r>
    </w:p>
    <w:p w:rsidR="002D7DA9" w:rsidRDefault="002D7DA9" w:rsidP="002D7DA9">
      <w:pPr>
        <w:pStyle w:val="NormalWeb"/>
      </w:pPr>
      <w:r>
        <w:t xml:space="preserve">%svn merge </w:t>
      </w:r>
      <w:hyperlink r:id="rId16" w:history="1">
        <w:r w:rsidRPr="001027F8">
          <w:rPr>
            <w:rStyle w:val="Hyperlink"/>
          </w:rPr>
          <w:t>https://svnemc.ncep.noaa.gov/projects/gsm/trunk</w:t>
        </w:r>
      </w:hyperlink>
    </w:p>
    <w:p w:rsidR="002D7DA9" w:rsidRDefault="002D7DA9" w:rsidP="00397984">
      <w:pPr>
        <w:pStyle w:val="NormalWeb"/>
      </w:pPr>
      <w:r>
        <w:t xml:space="preserve">Please </w:t>
      </w:r>
      <w:r w:rsidR="001B26A4">
        <w:t>re</w:t>
      </w:r>
      <w:r>
        <w:t xml:space="preserve">solve all the conflicts shown up. </w:t>
      </w:r>
    </w:p>
    <w:p w:rsidR="002D7DA9" w:rsidRDefault="002D7DA9" w:rsidP="00397984">
      <w:pPr>
        <w:pStyle w:val="NormalWeb"/>
      </w:pPr>
    </w:p>
    <w:p w:rsidR="0039664A" w:rsidRDefault="00397984" w:rsidP="00D25F10">
      <w:pPr>
        <w:pStyle w:val="NormalWeb"/>
      </w:pPr>
      <w:r>
        <w:t>c</w:t>
      </w:r>
      <w:r w:rsidR="00B3213B">
        <w:t xml:space="preserve">) run regression test on both wcoss and theia (we usually do </w:t>
      </w:r>
      <w:r>
        <w:t xml:space="preserve">a </w:t>
      </w:r>
      <w:r w:rsidR="00B3213B">
        <w:t>full regression test before the commit)</w:t>
      </w:r>
    </w:p>
    <w:p w:rsidR="00B3213B" w:rsidRDefault="00B3213B" w:rsidP="00D25F10">
      <w:pPr>
        <w:pStyle w:val="NormalWeb"/>
      </w:pPr>
      <w:r>
        <w:t>%cd your_</w:t>
      </w:r>
      <w:r w:rsidR="00F36613">
        <w:t>nems</w:t>
      </w:r>
      <w:r w:rsidR="002D7DA9">
        <w:t>legacy</w:t>
      </w:r>
      <w:r w:rsidR="00F36613">
        <w:t>_</w:t>
      </w:r>
      <w:r>
        <w:t>branch</w:t>
      </w:r>
      <w:r w:rsidR="00F36613">
        <w:t>/</w:t>
      </w:r>
      <w:r w:rsidR="002D7DA9">
        <w:t>your_nems_branch/</w:t>
      </w:r>
      <w:r w:rsidR="00F36613">
        <w:t>tests</w:t>
      </w:r>
    </w:p>
    <w:p w:rsidR="00B3213B" w:rsidRDefault="00397984" w:rsidP="00D25F10">
      <w:pPr>
        <w:pStyle w:val="NormalWeb"/>
      </w:pPr>
      <w:r>
        <w:t>%./rt.sh –f</w:t>
      </w:r>
    </w:p>
    <w:p w:rsidR="00B3213B" w:rsidRDefault="00397984" w:rsidP="00D25F10">
      <w:pPr>
        <w:pStyle w:val="NormalWeb"/>
      </w:pPr>
      <w:r>
        <w:t xml:space="preserve">You can run </w:t>
      </w:r>
      <w:r w:rsidR="002D7DA9">
        <w:t xml:space="preserve">as a </w:t>
      </w:r>
      <w:r w:rsidR="00B3213B">
        <w:t>background job</w:t>
      </w:r>
      <w:r>
        <w:t>:</w:t>
      </w:r>
    </w:p>
    <w:p w:rsidR="00B3213B" w:rsidRDefault="00B3213B" w:rsidP="00D25F10">
      <w:pPr>
        <w:pStyle w:val="NormalWeb"/>
      </w:pPr>
      <w:r>
        <w:t>on wcoss: %nohup ./rt.sh –</w:t>
      </w:r>
      <w:r w:rsidR="00397984">
        <w:t xml:space="preserve">f </w:t>
      </w:r>
      <w:r>
        <w:t>&gt;xx 2&gt;&amp;1 &amp;</w:t>
      </w:r>
    </w:p>
    <w:p w:rsidR="00B3213B" w:rsidRDefault="00B3213B" w:rsidP="00D25F10">
      <w:pPr>
        <w:pStyle w:val="NormalWeb"/>
      </w:pPr>
      <w:r>
        <w:t>on theia: %nohup ./rt.sh –</w:t>
      </w:r>
      <w:r w:rsidR="00397984">
        <w:t xml:space="preserve">f </w:t>
      </w:r>
      <w:r>
        <w:t>&gt; &amp; xx &amp;</w:t>
      </w:r>
    </w:p>
    <w:p w:rsidR="00B3213B" w:rsidRDefault="00397984" w:rsidP="00D25F10">
      <w:pPr>
        <w:pStyle w:val="NormalWeb"/>
      </w:pPr>
      <w:r>
        <w:t>When regression test is done</w:t>
      </w:r>
      <w:r w:rsidR="00B3213B">
        <w:t xml:space="preserve">, please </w:t>
      </w:r>
      <w:r>
        <w:t>re</w:t>
      </w:r>
      <w:r w:rsidR="00B3213B">
        <w:t xml:space="preserve">view </w:t>
      </w:r>
      <w:r w:rsidR="00B3213B" w:rsidRPr="00B3213B">
        <w:t>RegressionTests_wcoss.log</w:t>
      </w:r>
      <w:r w:rsidR="00B3213B">
        <w:t xml:space="preserve"> on wcoss and </w:t>
      </w:r>
      <w:r w:rsidR="00B3213B" w:rsidRPr="00B3213B">
        <w:t>RegressionTests_theia.log</w:t>
      </w:r>
      <w:r w:rsidR="00B3213B">
        <w:t xml:space="preserve"> on theia, and fix all the failed tests</w:t>
      </w:r>
      <w:r>
        <w:t xml:space="preserve"> if any</w:t>
      </w:r>
      <w:r w:rsidR="00B3213B">
        <w:t>. All regression tests should be passed before you commit the changes to trunk</w:t>
      </w:r>
      <w:r w:rsidR="005D31D4">
        <w:t>.</w:t>
      </w:r>
    </w:p>
    <w:p w:rsidR="00D25F10" w:rsidRPr="00F36613" w:rsidRDefault="00217191" w:rsidP="00D25F10">
      <w:pPr>
        <w:pStyle w:val="NormalWeb"/>
        <w:rPr>
          <w:b/>
        </w:rPr>
      </w:pPr>
      <w:r>
        <w:rPr>
          <w:b/>
        </w:rPr>
        <w:t>8</w:t>
      </w:r>
      <w:r w:rsidR="00D25F10" w:rsidRPr="00F36613">
        <w:rPr>
          <w:b/>
        </w:rPr>
        <w:t>)</w:t>
      </w:r>
      <w:r w:rsidR="00D25F10" w:rsidRPr="00F36613">
        <w:rPr>
          <w:b/>
          <w:sz w:val="14"/>
          <w:szCs w:val="14"/>
        </w:rPr>
        <w:t xml:space="preserve">      </w:t>
      </w:r>
      <w:r w:rsidR="00D25F10" w:rsidRPr="00F36613">
        <w:rPr>
          <w:b/>
        </w:rPr>
        <w:t> Commit changes to trunk</w:t>
      </w:r>
    </w:p>
    <w:p w:rsidR="001B26A4" w:rsidRDefault="001B26A4" w:rsidP="00D25F10">
      <w:pPr>
        <w:pStyle w:val="NormalWeb"/>
      </w:pPr>
      <w:r>
        <w:t xml:space="preserve">Please follow the steps below to commit your changes: </w:t>
      </w:r>
    </w:p>
    <w:p w:rsidR="00537A65" w:rsidRDefault="00537A65" w:rsidP="00D25F10">
      <w:pPr>
        <w:pStyle w:val="NormalWeb"/>
      </w:pPr>
      <w:r>
        <w:t>a)</w:t>
      </w:r>
      <w:r w:rsidR="00B3213B">
        <w:t xml:space="preserve"> </w:t>
      </w:r>
      <w:r w:rsidR="004C41A5">
        <w:t>C</w:t>
      </w:r>
      <w:r>
        <w:t>ommitting to gsm trunk</w:t>
      </w:r>
    </w:p>
    <w:p w:rsidR="00B3213B" w:rsidRDefault="00397984" w:rsidP="00D25F10">
      <w:pPr>
        <w:pStyle w:val="NormalWeb"/>
      </w:pPr>
      <w:r>
        <w:t xml:space="preserve">finish </w:t>
      </w:r>
      <w:r w:rsidR="00B3213B">
        <w:t>document</w:t>
      </w:r>
      <w:r>
        <w:t>ing</w:t>
      </w:r>
      <w:r w:rsidR="00B3213B">
        <w:t xml:space="preserve"> all the changes in your gsm ticket, and </w:t>
      </w:r>
      <w:r w:rsidR="00504E26">
        <w:t xml:space="preserve">reassign your ticket to someone to review, make changes if the reviewer suggests any. If </w:t>
      </w:r>
      <w:r w:rsidR="00787C3C">
        <w:t xml:space="preserve">the </w:t>
      </w:r>
      <w:r w:rsidR="00504E26">
        <w:t>reviewer recommends the changes to be commit</w:t>
      </w:r>
      <w:r w:rsidR="00173572">
        <w:t>ted, r</w:t>
      </w:r>
      <w:r w:rsidR="00504E26">
        <w:t>eassign the ticket to gsm code manager</w:t>
      </w:r>
      <w:r w:rsidR="00173572">
        <w:t xml:space="preserve"> </w:t>
      </w:r>
      <w:r w:rsidR="00537A65">
        <w:t>(</w:t>
      </w:r>
      <w:hyperlink r:id="rId17" w:history="1">
        <w:r w:rsidR="00537A65" w:rsidRPr="00F63544">
          <w:rPr>
            <w:rStyle w:val="Hyperlink"/>
          </w:rPr>
          <w:t>jun.wang@noaa.gov</w:t>
        </w:r>
      </w:hyperlink>
      <w:r w:rsidR="00537A65">
        <w:t>) for gsm trunk commit.</w:t>
      </w:r>
      <w:r w:rsidR="001B26A4">
        <w:t xml:space="preserve"> </w:t>
      </w:r>
      <w:r w:rsidR="00537A65">
        <w:t>A</w:t>
      </w:r>
      <w:r w:rsidR="001B26A4">
        <w:t xml:space="preserve"> new revision number will be available once the code is committed</w:t>
      </w:r>
      <w:r w:rsidR="00787C3C">
        <w:t>.</w:t>
      </w:r>
    </w:p>
    <w:p w:rsidR="00537A65" w:rsidRDefault="00537A65" w:rsidP="00D25F10">
      <w:pPr>
        <w:pStyle w:val="NormalWeb"/>
      </w:pPr>
      <w:r>
        <w:t>b</w:t>
      </w:r>
      <w:r w:rsidR="00504E26">
        <w:t xml:space="preserve">) </w:t>
      </w:r>
      <w:r>
        <w:t>Committing to nems trunk</w:t>
      </w:r>
    </w:p>
    <w:p w:rsidR="001B26A4" w:rsidRDefault="00397984" w:rsidP="00D25F10">
      <w:pPr>
        <w:pStyle w:val="NormalWeb"/>
      </w:pPr>
      <w:r>
        <w:t xml:space="preserve">finish </w:t>
      </w:r>
      <w:r w:rsidR="00504E26">
        <w:t>document</w:t>
      </w:r>
      <w:r>
        <w:t>ing</w:t>
      </w:r>
      <w:r w:rsidR="00504E26">
        <w:t xml:space="preserve"> a</w:t>
      </w:r>
      <w:r w:rsidR="001B26A4">
        <w:t xml:space="preserve">ll NEMS changes in NEMS ticket, now you yourself will commit to nems trunk. </w:t>
      </w:r>
    </w:p>
    <w:p w:rsidR="001B26A4" w:rsidRDefault="001B26A4" w:rsidP="002F0B6A">
      <w:pPr>
        <w:pStyle w:val="NormalWeb"/>
        <w:numPr>
          <w:ilvl w:val="0"/>
          <w:numId w:val="3"/>
        </w:numPr>
        <w:rPr>
          <w:rStyle w:val="gi"/>
        </w:rPr>
      </w:pPr>
      <w:r>
        <w:t xml:space="preserve">Send out </w:t>
      </w:r>
      <w:r w:rsidR="002F0B6A">
        <w:t>an</w:t>
      </w:r>
      <w:r w:rsidR="00787C3C">
        <w:t xml:space="preserve"> </w:t>
      </w:r>
      <w:r w:rsidR="002F0B6A">
        <w:t>“</w:t>
      </w:r>
      <w:r>
        <w:t>intent to commit</w:t>
      </w:r>
      <w:r w:rsidR="002F0B6A">
        <w:t>”</w:t>
      </w:r>
      <w:r>
        <w:t xml:space="preserve"> email to NEMS announcement group at: </w:t>
      </w:r>
      <w:hyperlink r:id="rId18" w:history="1">
        <w:r w:rsidRPr="001027F8">
          <w:rPr>
            <w:rStyle w:val="Hyperlink"/>
          </w:rPr>
          <w:t>ncep.list.nems.announce@lstsrv.ncep.noaa.gov</w:t>
        </w:r>
      </w:hyperlink>
      <w:r>
        <w:rPr>
          <w:rStyle w:val="gi"/>
        </w:rPr>
        <w:t xml:space="preserve">. If you are not in the email list, please send email to </w:t>
      </w:r>
      <w:hyperlink r:id="rId19" w:history="1">
        <w:r w:rsidRPr="001027F8">
          <w:rPr>
            <w:rStyle w:val="Hyperlink"/>
          </w:rPr>
          <w:t>nicole.mckee@noaa.gov</w:t>
        </w:r>
      </w:hyperlink>
      <w:r>
        <w:rPr>
          <w:rStyle w:val="gi"/>
        </w:rPr>
        <w:t xml:space="preserve"> or </w:t>
      </w:r>
      <w:hyperlink r:id="rId20" w:history="1">
        <w:r w:rsidR="002F0B6A" w:rsidRPr="001027F8">
          <w:rPr>
            <w:rStyle w:val="Hyperlink"/>
          </w:rPr>
          <w:t>mark.iredell@noaa.gov</w:t>
        </w:r>
      </w:hyperlink>
      <w:r w:rsidR="002F0B6A">
        <w:rPr>
          <w:rStyle w:val="gi"/>
        </w:rPr>
        <w:t xml:space="preserve">. </w:t>
      </w:r>
      <w:r w:rsidR="00787C3C">
        <w:rPr>
          <w:rStyle w:val="gi"/>
        </w:rPr>
        <w:t>C</w:t>
      </w:r>
      <w:r w:rsidR="002F0B6A">
        <w:rPr>
          <w:rStyle w:val="gi"/>
        </w:rPr>
        <w:t xml:space="preserve">urrent policy is to wait for 24 hours </w:t>
      </w:r>
      <w:r w:rsidR="00787C3C">
        <w:rPr>
          <w:rStyle w:val="gi"/>
        </w:rPr>
        <w:t>after you send the announcement to give</w:t>
      </w:r>
      <w:r w:rsidR="002F0B6A">
        <w:rPr>
          <w:rStyle w:val="gi"/>
        </w:rPr>
        <w:t xml:space="preserve"> people </w:t>
      </w:r>
      <w:r w:rsidR="00787C3C">
        <w:rPr>
          <w:rStyle w:val="gi"/>
        </w:rPr>
        <w:t xml:space="preserve">time </w:t>
      </w:r>
      <w:r w:rsidR="002F0B6A">
        <w:rPr>
          <w:rStyle w:val="gi"/>
        </w:rPr>
        <w:t>review</w:t>
      </w:r>
      <w:r w:rsidR="00787C3C">
        <w:rPr>
          <w:rStyle w:val="gi"/>
        </w:rPr>
        <w:t>ing your</w:t>
      </w:r>
      <w:r w:rsidR="002F0B6A">
        <w:rPr>
          <w:rStyle w:val="gi"/>
        </w:rPr>
        <w:t xml:space="preserve"> changes. If you receive any feedback</w:t>
      </w:r>
      <w:r w:rsidR="00787C3C">
        <w:rPr>
          <w:rStyle w:val="gi"/>
        </w:rPr>
        <w:t>s</w:t>
      </w:r>
      <w:r w:rsidR="002F0B6A">
        <w:rPr>
          <w:rStyle w:val="gi"/>
        </w:rPr>
        <w:t xml:space="preserve"> from nems develop</w:t>
      </w:r>
      <w:r w:rsidR="00787C3C">
        <w:rPr>
          <w:rStyle w:val="gi"/>
        </w:rPr>
        <w:t>ers</w:t>
      </w:r>
      <w:r w:rsidR="002F0B6A">
        <w:rPr>
          <w:rStyle w:val="gi"/>
        </w:rPr>
        <w:t xml:space="preserve">, please resolve all the issues before you commit to nems trunk. </w:t>
      </w:r>
      <w:r w:rsidR="00787C3C">
        <w:rPr>
          <w:rStyle w:val="gi"/>
        </w:rPr>
        <w:t>For details, please read</w:t>
      </w:r>
      <w:r w:rsidR="002F0B6A">
        <w:rPr>
          <w:rStyle w:val="gi"/>
        </w:rPr>
        <w:t xml:space="preserve"> the “code development Guidelines” section at </w:t>
      </w:r>
      <w:hyperlink r:id="rId21" w:history="1">
        <w:r w:rsidR="002F0B6A" w:rsidRPr="001027F8">
          <w:rPr>
            <w:rStyle w:val="Hyperlink"/>
          </w:rPr>
          <w:t>https://svnemc.ncep.noaa.gov/trac/nems</w:t>
        </w:r>
      </w:hyperlink>
    </w:p>
    <w:p w:rsidR="00504E26" w:rsidRDefault="002F0B6A" w:rsidP="00D25F10">
      <w:pPr>
        <w:pStyle w:val="NormalWeb"/>
        <w:numPr>
          <w:ilvl w:val="0"/>
          <w:numId w:val="3"/>
        </w:numPr>
      </w:pPr>
      <w:r>
        <w:t>To</w:t>
      </w:r>
      <w:r w:rsidR="00504E26">
        <w:t xml:space="preserve"> commit your branch to nems trunk:</w:t>
      </w:r>
    </w:p>
    <w:p w:rsidR="00504E26" w:rsidRDefault="00537A65" w:rsidP="002F0B6A">
      <w:pPr>
        <w:pStyle w:val="NormalWeb"/>
        <w:ind w:left="720"/>
      </w:pPr>
      <w:r>
        <w:t>1</w:t>
      </w:r>
      <w:r w:rsidR="00504E26">
        <w:t>)check out</w:t>
      </w:r>
      <w:r w:rsidR="00787C3C">
        <w:t xml:space="preserve"> a</w:t>
      </w:r>
      <w:r w:rsidR="00504E26">
        <w:t xml:space="preserve"> working copy of nems trunk</w:t>
      </w:r>
    </w:p>
    <w:p w:rsidR="00504E26" w:rsidRDefault="00504E26" w:rsidP="002F0B6A">
      <w:pPr>
        <w:pStyle w:val="NormalWeb"/>
        <w:ind w:left="1440"/>
      </w:pPr>
      <w:r>
        <w:t xml:space="preserve">%svn co </w:t>
      </w:r>
      <w:hyperlink r:id="rId22" w:history="1">
        <w:r w:rsidRPr="009447EE">
          <w:rPr>
            <w:rStyle w:val="Hyperlink"/>
          </w:rPr>
          <w:t>https://svnemc.ncep.noaa.gov/projects/nems/trunk</w:t>
        </w:r>
      </w:hyperlink>
    </w:p>
    <w:p w:rsidR="00504E26" w:rsidRDefault="00504E26" w:rsidP="002F0B6A">
      <w:pPr>
        <w:pStyle w:val="NormalWeb"/>
        <w:ind w:left="1440"/>
      </w:pPr>
      <w:r>
        <w:t>%cd trunk</w:t>
      </w:r>
    </w:p>
    <w:p w:rsidR="002F0B6A" w:rsidRDefault="002F0B6A" w:rsidP="002F0B6A">
      <w:pPr>
        <w:pStyle w:val="NormalWeb"/>
        <w:ind w:left="1440"/>
      </w:pPr>
      <w:r>
        <w:t>You can run a dry run merge first to view the list of files that are going to be changed, then do actual merge. Resolve all the conflicts</w:t>
      </w:r>
    </w:p>
    <w:p w:rsidR="002F0B6A" w:rsidRDefault="002F0B6A" w:rsidP="002F0B6A">
      <w:pPr>
        <w:pStyle w:val="NormalWeb"/>
        <w:ind w:left="1440"/>
      </w:pPr>
      <w:r>
        <w:t xml:space="preserve">%svn merge </w:t>
      </w:r>
      <w:r w:rsidR="00787C3C">
        <w:t>--</w:t>
      </w:r>
      <w:r>
        <w:t>dr</w:t>
      </w:r>
      <w:r w:rsidR="00787C3C">
        <w:t>y</w:t>
      </w:r>
      <w:r>
        <w:t xml:space="preserve">-run </w:t>
      </w:r>
      <w:r w:rsidR="00537A65">
        <w:t xml:space="preserve">--reintegrate </w:t>
      </w:r>
      <w:r>
        <w:t>https://svnemc.ncep.noaa.gov/projects/nems/branches/your_nems_branch</w:t>
      </w:r>
    </w:p>
    <w:p w:rsidR="00504E26" w:rsidRDefault="00504E26" w:rsidP="002F0B6A">
      <w:pPr>
        <w:pStyle w:val="NormalWeb"/>
        <w:ind w:left="1440"/>
      </w:pPr>
      <w:r>
        <w:t xml:space="preserve">%svn merge </w:t>
      </w:r>
      <w:r w:rsidR="002F0B6A">
        <w:t xml:space="preserve">--reintegrate </w:t>
      </w:r>
      <w:r>
        <w:t>https://svnemc.ncep.noaa.gov/projects/nems/branches/your_</w:t>
      </w:r>
      <w:r w:rsidR="005D31D4">
        <w:t>nems_</w:t>
      </w:r>
      <w:r>
        <w:t>branch</w:t>
      </w:r>
    </w:p>
    <w:p w:rsidR="005D31D4" w:rsidRDefault="00537A65" w:rsidP="002F0B6A">
      <w:pPr>
        <w:pStyle w:val="NormalWeb"/>
        <w:ind w:left="720"/>
      </w:pPr>
      <w:r>
        <w:t>2</w:t>
      </w:r>
      <w:r w:rsidR="002F0B6A">
        <w:t xml:space="preserve">) </w:t>
      </w:r>
      <w:r w:rsidR="005D31D4">
        <w:t xml:space="preserve"> Then commit to nems trunk</w:t>
      </w:r>
    </w:p>
    <w:p w:rsidR="00504E26" w:rsidRDefault="005D31D4" w:rsidP="002F0B6A">
      <w:pPr>
        <w:pStyle w:val="NormalWeb"/>
        <w:ind w:left="1440"/>
      </w:pPr>
      <w:r>
        <w:t>%svn ci –m”your message for commit” or</w:t>
      </w:r>
    </w:p>
    <w:p w:rsidR="005D31D4" w:rsidRDefault="005D31D4" w:rsidP="002F0B6A">
      <w:pPr>
        <w:pStyle w:val="NormalWeb"/>
        <w:ind w:left="1440"/>
      </w:pPr>
      <w:r>
        <w:t xml:space="preserve">%svn ci –F log_file (log file has your message for commit) </w:t>
      </w:r>
    </w:p>
    <w:p w:rsidR="00537A65" w:rsidRDefault="00537A65" w:rsidP="00504E26">
      <w:pPr>
        <w:pStyle w:val="NormalWeb"/>
      </w:pPr>
      <w:r>
        <w:t>c</w:t>
      </w:r>
      <w:r w:rsidR="002F0B6A">
        <w:t>)</w:t>
      </w:r>
      <w:r>
        <w:t xml:space="preserve"> Committing to NEMSLegacy trunk</w:t>
      </w:r>
      <w:r w:rsidR="002F0B6A">
        <w:t xml:space="preserve"> </w:t>
      </w:r>
    </w:p>
    <w:p w:rsidR="001B26A4" w:rsidRDefault="002F0B6A" w:rsidP="00504E26">
      <w:pPr>
        <w:pStyle w:val="NormalWeb"/>
      </w:pPr>
      <w:r>
        <w:t xml:space="preserve">Update NEMSLegacy to point to the head of nems/gsm </w:t>
      </w:r>
      <w:r w:rsidR="007D5211">
        <w:t>trunks</w:t>
      </w:r>
    </w:p>
    <w:p w:rsidR="002F0B6A" w:rsidRDefault="002F0B6A" w:rsidP="00537A65">
      <w:pPr>
        <w:pStyle w:val="NormalWeb"/>
        <w:numPr>
          <w:ilvl w:val="0"/>
          <w:numId w:val="5"/>
        </w:numPr>
      </w:pPr>
      <w:r>
        <w:t>Check out an NEMSLegacy trunk working copy:</w:t>
      </w:r>
    </w:p>
    <w:p w:rsidR="002F0B6A" w:rsidRDefault="002F0B6A" w:rsidP="002F0B6A">
      <w:pPr>
        <w:pStyle w:val="NormalWeb"/>
        <w:ind w:left="720"/>
      </w:pPr>
      <w:r>
        <w:t xml:space="preserve">%svn co </w:t>
      </w:r>
      <w:hyperlink r:id="rId23" w:history="1">
        <w:r w:rsidR="00787C3C" w:rsidRPr="001027F8">
          <w:rPr>
            <w:rStyle w:val="Hyperlink"/>
          </w:rPr>
          <w:t>https://svnemc.ncep.noaa.gov/projects/nems/apps/NEMSLegacy/trunk</w:t>
        </w:r>
      </w:hyperlink>
    </w:p>
    <w:p w:rsidR="002F0B6A" w:rsidRDefault="002F0B6A" w:rsidP="002F0B6A">
      <w:pPr>
        <w:pStyle w:val="NormalWeb"/>
        <w:ind w:left="720"/>
      </w:pPr>
      <w:r>
        <w:t>%cd trunk</w:t>
      </w:r>
    </w:p>
    <w:p w:rsidR="002F0B6A" w:rsidRDefault="002F0B6A" w:rsidP="002F0B6A">
      <w:pPr>
        <w:pStyle w:val="NormalWeb"/>
        <w:ind w:left="720"/>
      </w:pPr>
      <w:r>
        <w:t>%svn propedit svn:externas .(dot)</w:t>
      </w:r>
    </w:p>
    <w:p w:rsidR="001B26A4" w:rsidRDefault="003F4AD4" w:rsidP="00537A65">
      <w:pPr>
        <w:pStyle w:val="NormalWeb"/>
        <w:numPr>
          <w:ilvl w:val="0"/>
          <w:numId w:val="5"/>
        </w:numPr>
      </w:pPr>
      <w:r>
        <w:t>Change following links to gsm/nems head</w:t>
      </w:r>
      <w:r w:rsidR="002F0B6A">
        <w:t xml:space="preserve"> of </w:t>
      </w:r>
      <w:r w:rsidR="001B26A4">
        <w:t>trunk</w:t>
      </w:r>
      <w:r w:rsidR="004C41A5">
        <w:t xml:space="preserve"> with revision number:</w:t>
      </w:r>
    </w:p>
    <w:p w:rsidR="003F4AD4" w:rsidRDefault="003F4AD4" w:rsidP="003F4AD4">
      <w:pPr>
        <w:pStyle w:val="NormalWeb"/>
        <w:spacing w:after="240" w:afterAutospacing="0"/>
        <w:ind w:left="720"/>
      </w:pPr>
      <w:r>
        <w:t xml:space="preserve">NEMS       </w:t>
      </w:r>
      <w:hyperlink r:id="rId24" w:history="1">
        <w:r w:rsidRPr="001027F8">
          <w:rPr>
            <w:rStyle w:val="Hyperlink"/>
          </w:rPr>
          <w:t>https://svnemc.ncep.noaa.gov/projects/nems/trunk</w:t>
        </w:r>
      </w:hyperlink>
    </w:p>
    <w:p w:rsidR="003F4AD4" w:rsidRDefault="003F4AD4" w:rsidP="003F4AD4">
      <w:pPr>
        <w:pStyle w:val="NormalWeb"/>
        <w:spacing w:after="240" w:afterAutospacing="0"/>
        <w:ind w:left="720"/>
      </w:pPr>
      <w:r>
        <w:t>NEMS/src/atmos/gsm -rGSM_trunk_revision</w:t>
      </w:r>
      <w:r w:rsidR="007D5211">
        <w:t>_number</w:t>
      </w:r>
      <w:r>
        <w:t>_from_</w:t>
      </w:r>
      <w:r w:rsidR="00537A65">
        <w:t>7a)</w:t>
      </w:r>
      <w:r>
        <w:t xml:space="preserve">              https://svnemc.ncep.noaa.gov/projects/gsm/trunk</w:t>
      </w:r>
    </w:p>
    <w:p w:rsidR="003F4AD4" w:rsidRDefault="003F4AD4" w:rsidP="003F4AD4">
      <w:pPr>
        <w:pStyle w:val="NormalWeb"/>
        <w:spacing w:after="240" w:afterAutospacing="0"/>
        <w:ind w:left="720"/>
      </w:pPr>
      <w:r>
        <w:t xml:space="preserve">NEMS/src/atmos/nmm    </w:t>
      </w:r>
      <w:r w:rsidR="007D5211">
        <w:t xml:space="preserve">-rRevision_number </w:t>
      </w:r>
      <w:r>
        <w:t>https://svnemc.ncep.noaa.gov/projects/nmmb/trunk</w:t>
      </w:r>
    </w:p>
    <w:p w:rsidR="003F4AD4" w:rsidRDefault="003F4AD4" w:rsidP="00537A65">
      <w:pPr>
        <w:pStyle w:val="NormalWeb"/>
        <w:numPr>
          <w:ilvl w:val="0"/>
          <w:numId w:val="5"/>
        </w:numPr>
      </w:pPr>
      <w:r>
        <w:t>Commit the changes</w:t>
      </w:r>
      <w:r w:rsidR="00597413">
        <w:t xml:space="preserve"> from your NEMSLegacy trunk working copy:</w:t>
      </w:r>
    </w:p>
    <w:p w:rsidR="00597413" w:rsidRDefault="001B26A4" w:rsidP="003F4AD4">
      <w:pPr>
        <w:pStyle w:val="NormalWeb"/>
        <w:ind w:left="720"/>
      </w:pPr>
      <w:r>
        <w:t xml:space="preserve">%cd </w:t>
      </w:r>
      <w:r w:rsidR="00597413">
        <w:t>trunk</w:t>
      </w:r>
    </w:p>
    <w:p w:rsidR="003F4AD4" w:rsidRDefault="003F4AD4" w:rsidP="003F4AD4">
      <w:pPr>
        <w:pStyle w:val="NormalWeb"/>
        <w:ind w:left="720"/>
      </w:pPr>
      <w:r>
        <w:t>%svn ci –m”your message for commit” or</w:t>
      </w:r>
    </w:p>
    <w:p w:rsidR="00617828" w:rsidRDefault="003F4AD4" w:rsidP="003F4AD4">
      <w:pPr>
        <w:pStyle w:val="NormalWeb"/>
        <w:ind w:left="720"/>
      </w:pPr>
      <w:r>
        <w:t xml:space="preserve">%svn ci –F log_file (log file has your message for commit) </w:t>
      </w:r>
    </w:p>
    <w:p w:rsidR="003B3DF8" w:rsidRDefault="003B3DF8" w:rsidP="003F4AD4">
      <w:pPr>
        <w:pStyle w:val="NormalWeb"/>
        <w:ind w:left="720"/>
      </w:pPr>
    </w:p>
    <w:p w:rsidR="003B3DF8" w:rsidRDefault="003B3DF8" w:rsidP="003F4AD4">
      <w:pPr>
        <w:pStyle w:val="NormalWeb"/>
        <w:ind w:left="720"/>
      </w:pPr>
    </w:p>
    <w:p w:rsidR="00217191" w:rsidRPr="00217191" w:rsidRDefault="00217191" w:rsidP="00217191">
      <w:pPr>
        <w:pStyle w:val="NormalWeb"/>
        <w:ind w:left="720"/>
        <w:rPr>
          <w:color w:val="0000FF"/>
        </w:rPr>
      </w:pPr>
      <w:r>
        <w:t xml:space="preserve">If you have question with this documentation, please contact: </w:t>
      </w:r>
      <w:hyperlink r:id="rId25" w:history="1">
        <w:r w:rsidRPr="00E769B0">
          <w:rPr>
            <w:rStyle w:val="Hyperlink"/>
          </w:rPr>
          <w:t>Jun.Wang@noaa.gov</w:t>
        </w:r>
      </w:hyperlink>
    </w:p>
    <w:sectPr w:rsidR="00217191" w:rsidRPr="00217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342E7"/>
    <w:multiLevelType w:val="hybridMultilevel"/>
    <w:tmpl w:val="DBA83D02"/>
    <w:lvl w:ilvl="0" w:tplc="CFFC9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20019"/>
    <w:multiLevelType w:val="hybridMultilevel"/>
    <w:tmpl w:val="A1688E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565793"/>
    <w:multiLevelType w:val="hybridMultilevel"/>
    <w:tmpl w:val="E0EAF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002E4E"/>
    <w:multiLevelType w:val="hybridMultilevel"/>
    <w:tmpl w:val="B578711A"/>
    <w:lvl w:ilvl="0" w:tplc="FCE6B5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C1779C"/>
    <w:multiLevelType w:val="hybridMultilevel"/>
    <w:tmpl w:val="064291DA"/>
    <w:lvl w:ilvl="0" w:tplc="6834081A">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10"/>
    <w:rsid w:val="00037EC1"/>
    <w:rsid w:val="00040729"/>
    <w:rsid w:val="000C64F6"/>
    <w:rsid w:val="000F06FC"/>
    <w:rsid w:val="00156777"/>
    <w:rsid w:val="00173572"/>
    <w:rsid w:val="001B26A4"/>
    <w:rsid w:val="001C5F76"/>
    <w:rsid w:val="00217191"/>
    <w:rsid w:val="00290B96"/>
    <w:rsid w:val="002D7DA9"/>
    <w:rsid w:val="002F0B6A"/>
    <w:rsid w:val="0039664A"/>
    <w:rsid w:val="00397984"/>
    <w:rsid w:val="003B3DF8"/>
    <w:rsid w:val="003E6479"/>
    <w:rsid w:val="003F4AD4"/>
    <w:rsid w:val="00435BAD"/>
    <w:rsid w:val="00457F11"/>
    <w:rsid w:val="00493075"/>
    <w:rsid w:val="004C26DC"/>
    <w:rsid w:val="004C41A5"/>
    <w:rsid w:val="00504E26"/>
    <w:rsid w:val="00537A65"/>
    <w:rsid w:val="005564FB"/>
    <w:rsid w:val="00597413"/>
    <w:rsid w:val="005D31D4"/>
    <w:rsid w:val="00787C3C"/>
    <w:rsid w:val="007D5211"/>
    <w:rsid w:val="007D563A"/>
    <w:rsid w:val="00843987"/>
    <w:rsid w:val="00865A46"/>
    <w:rsid w:val="008B04E7"/>
    <w:rsid w:val="00AA4204"/>
    <w:rsid w:val="00B03B18"/>
    <w:rsid w:val="00B3213B"/>
    <w:rsid w:val="00B65300"/>
    <w:rsid w:val="00B96C1E"/>
    <w:rsid w:val="00C37663"/>
    <w:rsid w:val="00CF3708"/>
    <w:rsid w:val="00D25F10"/>
    <w:rsid w:val="00EF6E06"/>
    <w:rsid w:val="00F36613"/>
    <w:rsid w:val="00FE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5F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3708"/>
    <w:rPr>
      <w:color w:val="0000FF" w:themeColor="hyperlink"/>
      <w:u w:val="single"/>
    </w:rPr>
  </w:style>
  <w:style w:type="character" w:customStyle="1" w:styleId="gi">
    <w:name w:val="gi"/>
    <w:basedOn w:val="DefaultParagraphFont"/>
    <w:rsid w:val="001B26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5F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3708"/>
    <w:rPr>
      <w:color w:val="0000FF" w:themeColor="hyperlink"/>
      <w:u w:val="single"/>
    </w:rPr>
  </w:style>
  <w:style w:type="character" w:customStyle="1" w:styleId="gi">
    <w:name w:val="gi"/>
    <w:basedOn w:val="DefaultParagraphFont"/>
    <w:rsid w:val="001B2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45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nemc.ncep.noaa.gov/projects/nems/trunk" TargetMode="External"/><Relationship Id="rId13" Type="http://schemas.openxmlformats.org/officeDocument/2006/relationships/hyperlink" Target="https://svnemc.ncep.noaa.gov/projects/nems/trunk" TargetMode="External"/><Relationship Id="rId18" Type="http://schemas.openxmlformats.org/officeDocument/2006/relationships/hyperlink" Target="mailto:ncep.list.nems.announce@lstsrv.ncep.noaa.gov"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svnemc.ncep.noaa.gov/trac/nems" TargetMode="External"/><Relationship Id="rId7" Type="http://schemas.openxmlformats.org/officeDocument/2006/relationships/hyperlink" Target="https://svnemc.ncep.noaa.gov/projects/nems/apps/NEMSLegacy/branches/your_nemslegacy_branch" TargetMode="External"/><Relationship Id="rId12" Type="http://schemas.openxmlformats.org/officeDocument/2006/relationships/hyperlink" Target="https://svnemc.ncep.noaa.gov/projects/nems/apps/NEMSLegacy/branches/your_nemslegacy_branch" TargetMode="External"/><Relationship Id="rId17" Type="http://schemas.openxmlformats.org/officeDocument/2006/relationships/hyperlink" Target="mailto:jun.wang@noaa.gov" TargetMode="External"/><Relationship Id="rId25" Type="http://schemas.openxmlformats.org/officeDocument/2006/relationships/hyperlink" Target="mailto:Jun.Wang@noaa.gov" TargetMode="External"/><Relationship Id="rId2" Type="http://schemas.openxmlformats.org/officeDocument/2006/relationships/styles" Target="styles.xml"/><Relationship Id="rId16" Type="http://schemas.openxmlformats.org/officeDocument/2006/relationships/hyperlink" Target="https://svnemc.ncep.noaa.gov/projects/gsm/trunk" TargetMode="External"/><Relationship Id="rId20" Type="http://schemas.openxmlformats.org/officeDocument/2006/relationships/hyperlink" Target="mailto:mark.iredell@noaa.gov" TargetMode="External"/><Relationship Id="rId1" Type="http://schemas.openxmlformats.org/officeDocument/2006/relationships/numbering" Target="numbering.xml"/><Relationship Id="rId6" Type="http://schemas.openxmlformats.org/officeDocument/2006/relationships/hyperlink" Target="https://svnemc.ncep.noaa.gov/projects/nems/apps/NEMSLegacy/trunk" TargetMode="External"/><Relationship Id="rId11" Type="http://schemas.openxmlformats.org/officeDocument/2006/relationships/hyperlink" Target="https://svnemc.ncep.noaa.gov/projects/gsm/branches/your_gsm_branch" TargetMode="External"/><Relationship Id="rId24" Type="http://schemas.openxmlformats.org/officeDocument/2006/relationships/hyperlink" Target="https://svnemc.ncep.noaa.gov/projects/nems/trunk" TargetMode="External"/><Relationship Id="rId5" Type="http://schemas.openxmlformats.org/officeDocument/2006/relationships/webSettings" Target="webSettings.xml"/><Relationship Id="rId15" Type="http://schemas.openxmlformats.org/officeDocument/2006/relationships/hyperlink" Target="https://svnemc.ncep.noaa.gov/projects/gsm/trunk" TargetMode="External"/><Relationship Id="rId23" Type="http://schemas.openxmlformats.org/officeDocument/2006/relationships/hyperlink" Target="https://svnemc.ncep.noaa.gov/projects/nems/apps/NEMSLegacy/trunk" TargetMode="External"/><Relationship Id="rId10" Type="http://schemas.openxmlformats.org/officeDocument/2006/relationships/hyperlink" Target="https://svnemc.ncep.noaa.gov/projects/gsm/trunk" TargetMode="External"/><Relationship Id="rId19" Type="http://schemas.openxmlformats.org/officeDocument/2006/relationships/hyperlink" Target="mailto:nicole.mckee@noaa.gov" TargetMode="External"/><Relationship Id="rId4" Type="http://schemas.openxmlformats.org/officeDocument/2006/relationships/settings" Target="settings.xml"/><Relationship Id="rId9" Type="http://schemas.openxmlformats.org/officeDocument/2006/relationships/hyperlink" Target="https://svnemc.ncep.noaa.gov/projects/nems/branches/your_nems_branch" TargetMode="External"/><Relationship Id="rId14" Type="http://schemas.openxmlformats.org/officeDocument/2006/relationships/hyperlink" Target="https://svnemc.ncep.noaa.gov/projects/nems/branches/your_nems_branch" TargetMode="External"/><Relationship Id="rId22" Type="http://schemas.openxmlformats.org/officeDocument/2006/relationships/hyperlink" Target="https://svnemc.ncep.noaa.gov/projects/nems/tru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7938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EMC</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Wang</dc:creator>
  <cp:lastModifiedBy>Kate Howard</cp:lastModifiedBy>
  <cp:revision>2</cp:revision>
  <dcterms:created xsi:type="dcterms:W3CDTF">2016-05-04T16:23:00Z</dcterms:created>
  <dcterms:modified xsi:type="dcterms:W3CDTF">2016-05-04T16:23:00Z</dcterms:modified>
</cp:coreProperties>
</file>