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5304BA6B" w:rsidR="000069AA" w:rsidRDefault="0002022A">
      <w:r>
        <w:rPr>
          <w:b/>
        </w:rPr>
        <w:t xml:space="preserve">Date:  </w:t>
      </w:r>
      <w:r w:rsidR="001C43E9">
        <w:t xml:space="preserve">June </w:t>
      </w:r>
      <w:r w:rsidR="000A0717">
        <w:t>23</w:t>
      </w:r>
      <w:r w:rsidR="007F2861">
        <w:t>, 2022</w:t>
      </w:r>
    </w:p>
    <w:p w14:paraId="2700DAB4" w14:textId="1779E4D5" w:rsidR="000069AA" w:rsidRDefault="0002022A">
      <w:r>
        <w:rPr>
          <w:b/>
        </w:rPr>
        <w:t xml:space="preserve">Time:  </w:t>
      </w:r>
      <w:r w:rsidR="000A0717">
        <w:rPr>
          <w:bCs/>
        </w:rPr>
        <w:t>3</w:t>
      </w:r>
      <w:r w:rsidR="00DE02E6">
        <w:rPr>
          <w:bCs/>
        </w:rPr>
        <w:t>:35</w:t>
      </w:r>
      <w:r w:rsidR="00280FB9">
        <w:rPr>
          <w:bCs/>
        </w:rPr>
        <w:t xml:space="preserve"> PM</w:t>
      </w:r>
      <w:r w:rsidR="00216A05">
        <w:t xml:space="preserve"> – </w:t>
      </w:r>
      <w:r w:rsidR="000A0717">
        <w:t>4</w:t>
      </w:r>
      <w:r w:rsidR="00DE02E6">
        <w:t>:3</w:t>
      </w:r>
      <w:r w:rsidR="000A0717">
        <w:t>5</w:t>
      </w:r>
      <w:r w:rsidR="00280FB9">
        <w:t xml:space="preserve"> PM</w:t>
      </w:r>
      <w:r>
        <w:t xml:space="preserve">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7BD1C7F6" w14:textId="60EE664D" w:rsidR="00230911" w:rsidRDefault="0002022A" w:rsidP="00765976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312E58" w:rsidRPr="00956E69">
          <w:rPr>
            <w:rStyle w:val="Hyperlink"/>
          </w:rPr>
          <w:t>https://attendee.gotowebinar.com/register/2419416386855425038</w:t>
        </w:r>
      </w:hyperlink>
      <w:r w:rsidR="00312E58">
        <w:t xml:space="preserve"> </w:t>
      </w:r>
    </w:p>
    <w:p w14:paraId="4936465D" w14:textId="17142B67" w:rsidR="000069AA" w:rsidRDefault="0002022A" w:rsidP="00765976">
      <w:r>
        <w:rPr>
          <w:b/>
        </w:rPr>
        <w:t>Call-in Information</w:t>
      </w:r>
      <w:r>
        <w:t xml:space="preserve">:  Available after signing into </w:t>
      </w:r>
      <w:r w:rsidR="002E5D33">
        <w:t>GoToMeeting.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38BA0150" w14:textId="5A0A5F6C" w:rsidR="009531D1" w:rsidRDefault="0002022A" w:rsidP="00FF0BFF">
      <w:pPr>
        <w:tabs>
          <w:tab w:val="left" w:pos="3060"/>
        </w:tabs>
        <w:ind w:left="1800" w:hanging="1440"/>
      </w:pPr>
      <w:r>
        <w:t>Presentation:</w:t>
      </w:r>
      <w:r w:rsidR="003D5781">
        <w:t xml:space="preserve"> </w:t>
      </w:r>
      <w:r w:rsidR="001D1C74">
        <w:t>“</w:t>
      </w:r>
      <w:r w:rsidR="000A0717" w:rsidRPr="000A0717">
        <w:t xml:space="preserve">Remote </w:t>
      </w:r>
      <w:proofErr w:type="spellStart"/>
      <w:r w:rsidR="000A0717" w:rsidRPr="000A0717">
        <w:t>Mesoanalyst</w:t>
      </w:r>
      <w:proofErr w:type="spellEnd"/>
      <w:r w:rsidR="000A0717" w:rsidRPr="000A0717">
        <w:t xml:space="preserve"> Support - A Mutual Aid and Crowdsourcing Success Story</w:t>
      </w:r>
      <w:r w:rsidR="001D1C74">
        <w:t xml:space="preserve">” by </w:t>
      </w:r>
      <w:r w:rsidR="000A0717" w:rsidRPr="000A0717">
        <w:t>Randall Graham</w:t>
      </w:r>
    </w:p>
    <w:p w14:paraId="65BA37F4" w14:textId="52D133D3" w:rsidR="000D7D34" w:rsidRDefault="000D7D34" w:rsidP="009E279D">
      <w:pPr>
        <w:ind w:left="1710" w:hanging="1350"/>
      </w:pP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1A37FD50" w14:textId="05182DE4" w:rsidR="00902561" w:rsidRDefault="00902561" w:rsidP="00723C87">
      <w:pPr>
        <w:tabs>
          <w:tab w:val="left" w:pos="3060"/>
        </w:tabs>
        <w:ind w:left="2880" w:hanging="2520"/>
      </w:pPr>
      <w:r>
        <w:t>July 28, 2022</w:t>
      </w:r>
      <w:r>
        <w:tab/>
        <w:t>“</w:t>
      </w:r>
      <w:r w:rsidR="00F02D57" w:rsidRPr="00F02D57">
        <w:t>The National Viewer</w:t>
      </w:r>
      <w:r>
        <w:t xml:space="preserve">” by </w:t>
      </w:r>
      <w:r w:rsidR="00F02D57" w:rsidRPr="00F02D57">
        <w:t>Kari Sheets</w:t>
      </w:r>
    </w:p>
    <w:p w14:paraId="0BA5343C" w14:textId="3BFFDD95" w:rsidR="0025583E" w:rsidRDefault="0025583E" w:rsidP="00723C87">
      <w:pPr>
        <w:tabs>
          <w:tab w:val="left" w:pos="3060"/>
        </w:tabs>
        <w:ind w:left="2880" w:hanging="2520"/>
      </w:pPr>
      <w:r>
        <w:t>August 19 2022</w:t>
      </w:r>
      <w:r>
        <w:tab/>
      </w:r>
      <w:r w:rsidR="00B31A36">
        <w:t>“</w:t>
      </w:r>
      <w:r w:rsidR="00B31A36" w:rsidRPr="001D1C74">
        <w:t>Development of a NUOPC enabled Parametric Hurricane model (</w:t>
      </w:r>
      <w:proofErr w:type="spellStart"/>
      <w:r w:rsidR="00B31A36" w:rsidRPr="001D1C74">
        <w:t>PaHM</w:t>
      </w:r>
      <w:proofErr w:type="spellEnd"/>
      <w:r w:rsidR="00B31A36" w:rsidRPr="001D1C74">
        <w:t xml:space="preserve">) as an atmospheric component for </w:t>
      </w:r>
      <w:proofErr w:type="spellStart"/>
      <w:r w:rsidR="00B31A36" w:rsidRPr="001D1C74">
        <w:t>CoastalApp</w:t>
      </w:r>
      <w:proofErr w:type="spellEnd"/>
      <w:r w:rsidR="00B31A36" w:rsidRPr="001D1C74">
        <w:t xml:space="preserve"> to support on-demand wave-surge coupled applications</w:t>
      </w:r>
      <w:r w:rsidR="00B31A36">
        <w:t>” by P</w:t>
      </w:r>
      <w:r w:rsidR="00B31A36" w:rsidRPr="001D1C74">
        <w:t xml:space="preserve">anagiotis </w:t>
      </w:r>
      <w:proofErr w:type="spellStart"/>
      <w:r w:rsidR="00B31A36" w:rsidRPr="001D1C74">
        <w:t>Velissariou</w:t>
      </w:r>
      <w:proofErr w:type="spellEnd"/>
      <w:r w:rsidR="00B31A36" w:rsidRPr="001D1C74">
        <w:t xml:space="preserve">, Saeed </w:t>
      </w:r>
      <w:proofErr w:type="spellStart"/>
      <w:r w:rsidR="00B31A36" w:rsidRPr="001D1C74">
        <w:t>Moghimi</w:t>
      </w:r>
      <w:proofErr w:type="spellEnd"/>
      <w:r w:rsidR="00B31A36" w:rsidRPr="001D1C74">
        <w:t xml:space="preserve">, Edward Myers, and Andre Van der </w:t>
      </w:r>
      <w:proofErr w:type="spellStart"/>
      <w:r w:rsidR="00B31A36" w:rsidRPr="001D1C74">
        <w:t>Westhuysen</w:t>
      </w:r>
      <w:proofErr w:type="spellEnd"/>
    </w:p>
    <w:p w14:paraId="7246CEB5" w14:textId="2196862F" w:rsidR="00A05D8E" w:rsidRDefault="00A05D8E" w:rsidP="00723C87">
      <w:pPr>
        <w:tabs>
          <w:tab w:val="left" w:pos="3060"/>
        </w:tabs>
        <w:ind w:left="2880" w:hanging="2520"/>
      </w:pPr>
      <w:r>
        <w:t>August 25, 2022</w:t>
      </w:r>
      <w:r>
        <w:tab/>
        <w:t>“</w:t>
      </w:r>
      <w:r w:rsidRPr="00A05D8E">
        <w:t>NDFD Stats Viewer</w:t>
      </w:r>
      <w:r>
        <w:t xml:space="preserve">” by </w:t>
      </w:r>
      <w:r w:rsidRPr="00A05D8E">
        <w:t>Dana Strom</w:t>
      </w:r>
      <w:r>
        <w:t xml:space="preserve"> and </w:t>
      </w:r>
      <w:r w:rsidRPr="00A05D8E">
        <w:t>John L Wagner</w:t>
      </w:r>
    </w:p>
    <w:p w14:paraId="7BF6832B" w14:textId="35FF0AA9" w:rsidR="0002616C" w:rsidRDefault="0002616C" w:rsidP="00723C87">
      <w:pPr>
        <w:tabs>
          <w:tab w:val="left" w:pos="3060"/>
        </w:tabs>
        <w:ind w:left="2880" w:hanging="2520"/>
      </w:pPr>
      <w:r>
        <w:t>September 22, 2022</w:t>
      </w:r>
      <w:r>
        <w:tab/>
      </w:r>
      <w:r w:rsidR="004C7BEC">
        <w:t>“</w:t>
      </w:r>
      <w:r w:rsidRPr="0002616C">
        <w:t>Probabilistic Winter Storm Severity Index (PWSSI)</w:t>
      </w:r>
      <w:r w:rsidR="004C7BEC">
        <w:t>”</w:t>
      </w:r>
      <w:r>
        <w:t xml:space="preserve"> by </w:t>
      </w:r>
      <w:r w:rsidRPr="0002616C">
        <w:t>James Nelson</w:t>
      </w:r>
    </w:p>
    <w:p w14:paraId="2DA69D4C" w14:textId="57D6747B" w:rsidR="004C7BEC" w:rsidRDefault="004C7BEC" w:rsidP="00723C87">
      <w:pPr>
        <w:tabs>
          <w:tab w:val="left" w:pos="3060"/>
        </w:tabs>
        <w:ind w:left="2880" w:hanging="2520"/>
      </w:pPr>
      <w:r>
        <w:t>October 27, 2022</w:t>
      </w:r>
      <w:r>
        <w:tab/>
        <w:t>“</w:t>
      </w:r>
      <w:r w:rsidRPr="004C7BEC">
        <w:t>Dynamic Ensemble-based Scenarios for IDSS</w:t>
      </w:r>
      <w:r>
        <w:t xml:space="preserve">” by </w:t>
      </w:r>
      <w:r w:rsidRPr="0002616C">
        <w:t>James Nelson</w:t>
      </w:r>
    </w:p>
    <w:p w14:paraId="58D9D563" w14:textId="77777777" w:rsidR="009A5008" w:rsidRPr="004B1D1B" w:rsidRDefault="009A5008" w:rsidP="0080434C">
      <w:pPr>
        <w:tabs>
          <w:tab w:val="left" w:pos="3060"/>
        </w:tabs>
        <w:ind w:left="2880" w:hanging="2520"/>
      </w:pPr>
    </w:p>
    <w:p w14:paraId="132D5ACE" w14:textId="77777777" w:rsidR="00142EC4" w:rsidRDefault="00142EC4" w:rsidP="00B068B8">
      <w:pPr>
        <w:ind w:left="1710" w:hanging="1350"/>
      </w:pPr>
    </w:p>
    <w:p w14:paraId="3210AB3C" w14:textId="6BE4D4AF"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</w:t>
      </w:r>
      <w:r w:rsidR="009F229A">
        <w:t xml:space="preserve"> </w:t>
      </w:r>
      <w:hyperlink r:id="rId6" w:history="1">
        <w:r w:rsidR="009F229A" w:rsidRPr="00D5528D">
          <w:rPr>
            <w:rStyle w:val="Hyperlink"/>
          </w:rPr>
          <w:t>https://vlab.noaa.gov/web/guest/vlab-forum</w:t>
        </w:r>
      </w:hyperlink>
      <w:hyperlink r:id="rId7"/>
    </w:p>
    <w:p w14:paraId="4485F80F" w14:textId="77777777" w:rsidR="000069AA" w:rsidRDefault="00B31A36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B31A36">
      <w:pPr>
        <w:tabs>
          <w:tab w:val="left" w:pos="3060"/>
        </w:tabs>
        <w:ind w:left="3060" w:hanging="3060"/>
      </w:pPr>
      <w:hyperlink r:id="rId9"/>
    </w:p>
    <w:p w14:paraId="6BF065C6" w14:textId="49F8059A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10" w:history="1">
        <w:r w:rsidR="009F229A" w:rsidRPr="00D5528D">
          <w:rPr>
            <w:rStyle w:val="Hyperlink"/>
            <w:i/>
            <w:sz w:val="32"/>
            <w:szCs w:val="32"/>
          </w:rPr>
          <w:t>https://vlab.noaa.gov/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 w16cid:durableId="136035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4462"/>
    <w:rsid w:val="00005F6D"/>
    <w:rsid w:val="000069AA"/>
    <w:rsid w:val="00006D8F"/>
    <w:rsid w:val="00015B86"/>
    <w:rsid w:val="0002022A"/>
    <w:rsid w:val="0002616C"/>
    <w:rsid w:val="00031A72"/>
    <w:rsid w:val="000435D5"/>
    <w:rsid w:val="00043F7E"/>
    <w:rsid w:val="00044F71"/>
    <w:rsid w:val="000510C0"/>
    <w:rsid w:val="00057BB2"/>
    <w:rsid w:val="00064E9A"/>
    <w:rsid w:val="00070255"/>
    <w:rsid w:val="00075C76"/>
    <w:rsid w:val="0008422D"/>
    <w:rsid w:val="000913A9"/>
    <w:rsid w:val="00095C0C"/>
    <w:rsid w:val="000A0717"/>
    <w:rsid w:val="000A1875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42EC4"/>
    <w:rsid w:val="00160D5F"/>
    <w:rsid w:val="00164ED2"/>
    <w:rsid w:val="0016594E"/>
    <w:rsid w:val="00174FC4"/>
    <w:rsid w:val="00175C71"/>
    <w:rsid w:val="00194229"/>
    <w:rsid w:val="001A7B95"/>
    <w:rsid w:val="001C43E9"/>
    <w:rsid w:val="001D0CCD"/>
    <w:rsid w:val="001D1C74"/>
    <w:rsid w:val="001F0C8C"/>
    <w:rsid w:val="001F4AC2"/>
    <w:rsid w:val="00211638"/>
    <w:rsid w:val="00216A05"/>
    <w:rsid w:val="00230911"/>
    <w:rsid w:val="00235F95"/>
    <w:rsid w:val="0025583E"/>
    <w:rsid w:val="0026347B"/>
    <w:rsid w:val="0026532D"/>
    <w:rsid w:val="00276836"/>
    <w:rsid w:val="00280FB9"/>
    <w:rsid w:val="00296ABC"/>
    <w:rsid w:val="002A444F"/>
    <w:rsid w:val="002A5BBA"/>
    <w:rsid w:val="002B7145"/>
    <w:rsid w:val="002C79AB"/>
    <w:rsid w:val="002D63B4"/>
    <w:rsid w:val="002D739A"/>
    <w:rsid w:val="002E5D33"/>
    <w:rsid w:val="002E7275"/>
    <w:rsid w:val="002F0AA2"/>
    <w:rsid w:val="0030584D"/>
    <w:rsid w:val="00312E58"/>
    <w:rsid w:val="0031444B"/>
    <w:rsid w:val="00321922"/>
    <w:rsid w:val="00323D31"/>
    <w:rsid w:val="00333EF9"/>
    <w:rsid w:val="00342D8C"/>
    <w:rsid w:val="00361E3C"/>
    <w:rsid w:val="003645C2"/>
    <w:rsid w:val="0036758C"/>
    <w:rsid w:val="00372B60"/>
    <w:rsid w:val="0037382C"/>
    <w:rsid w:val="00380961"/>
    <w:rsid w:val="00380FD0"/>
    <w:rsid w:val="00383622"/>
    <w:rsid w:val="003A07C6"/>
    <w:rsid w:val="003B1B89"/>
    <w:rsid w:val="003B5140"/>
    <w:rsid w:val="003C4E4A"/>
    <w:rsid w:val="003D1A12"/>
    <w:rsid w:val="003D5781"/>
    <w:rsid w:val="003E2BEC"/>
    <w:rsid w:val="00400349"/>
    <w:rsid w:val="00411CD7"/>
    <w:rsid w:val="004120BA"/>
    <w:rsid w:val="00422DCC"/>
    <w:rsid w:val="00451F5D"/>
    <w:rsid w:val="00453255"/>
    <w:rsid w:val="00457FBF"/>
    <w:rsid w:val="00472A10"/>
    <w:rsid w:val="00485190"/>
    <w:rsid w:val="00496C1A"/>
    <w:rsid w:val="004A3470"/>
    <w:rsid w:val="004B1D1B"/>
    <w:rsid w:val="004B3A97"/>
    <w:rsid w:val="004B61ED"/>
    <w:rsid w:val="004C1585"/>
    <w:rsid w:val="004C23E5"/>
    <w:rsid w:val="004C337C"/>
    <w:rsid w:val="004C7BEC"/>
    <w:rsid w:val="004D0679"/>
    <w:rsid w:val="004D7EE0"/>
    <w:rsid w:val="004F049F"/>
    <w:rsid w:val="004F058D"/>
    <w:rsid w:val="004F5C2C"/>
    <w:rsid w:val="004F5DDC"/>
    <w:rsid w:val="004F7B73"/>
    <w:rsid w:val="00502510"/>
    <w:rsid w:val="00502BA4"/>
    <w:rsid w:val="0051048E"/>
    <w:rsid w:val="00511F6A"/>
    <w:rsid w:val="0051386C"/>
    <w:rsid w:val="0052648B"/>
    <w:rsid w:val="00526CE1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9B5"/>
    <w:rsid w:val="005B0BF7"/>
    <w:rsid w:val="005D248C"/>
    <w:rsid w:val="005D5089"/>
    <w:rsid w:val="005E1BF2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76DD3"/>
    <w:rsid w:val="00680D61"/>
    <w:rsid w:val="006A11B6"/>
    <w:rsid w:val="006A6DFE"/>
    <w:rsid w:val="006A6E1C"/>
    <w:rsid w:val="006B3D0D"/>
    <w:rsid w:val="006B6425"/>
    <w:rsid w:val="006C20E7"/>
    <w:rsid w:val="006C41DC"/>
    <w:rsid w:val="006F392B"/>
    <w:rsid w:val="00704D11"/>
    <w:rsid w:val="00704FF9"/>
    <w:rsid w:val="00707EB3"/>
    <w:rsid w:val="00713E62"/>
    <w:rsid w:val="00714A67"/>
    <w:rsid w:val="00723C87"/>
    <w:rsid w:val="00731C2C"/>
    <w:rsid w:val="0073760A"/>
    <w:rsid w:val="00755C16"/>
    <w:rsid w:val="00763846"/>
    <w:rsid w:val="00765976"/>
    <w:rsid w:val="007674BE"/>
    <w:rsid w:val="0077140A"/>
    <w:rsid w:val="00771A3D"/>
    <w:rsid w:val="0078739F"/>
    <w:rsid w:val="00787597"/>
    <w:rsid w:val="007A4BE1"/>
    <w:rsid w:val="007F2861"/>
    <w:rsid w:val="008005F6"/>
    <w:rsid w:val="0080434C"/>
    <w:rsid w:val="008047D2"/>
    <w:rsid w:val="008059B7"/>
    <w:rsid w:val="00813B6B"/>
    <w:rsid w:val="008227FE"/>
    <w:rsid w:val="00824205"/>
    <w:rsid w:val="008264A7"/>
    <w:rsid w:val="00832E4E"/>
    <w:rsid w:val="00834D22"/>
    <w:rsid w:val="00844433"/>
    <w:rsid w:val="00844DD9"/>
    <w:rsid w:val="0084712C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2561"/>
    <w:rsid w:val="00904EF0"/>
    <w:rsid w:val="0091004E"/>
    <w:rsid w:val="00910A80"/>
    <w:rsid w:val="00911031"/>
    <w:rsid w:val="00912A7B"/>
    <w:rsid w:val="00914AEF"/>
    <w:rsid w:val="009158AA"/>
    <w:rsid w:val="0092142A"/>
    <w:rsid w:val="0092277C"/>
    <w:rsid w:val="00924F26"/>
    <w:rsid w:val="00926B72"/>
    <w:rsid w:val="009433F1"/>
    <w:rsid w:val="009531D1"/>
    <w:rsid w:val="0096401A"/>
    <w:rsid w:val="00983D08"/>
    <w:rsid w:val="00992041"/>
    <w:rsid w:val="009A479C"/>
    <w:rsid w:val="009A5008"/>
    <w:rsid w:val="009B6A6B"/>
    <w:rsid w:val="009C1F14"/>
    <w:rsid w:val="009D002D"/>
    <w:rsid w:val="009D4626"/>
    <w:rsid w:val="009D7CF5"/>
    <w:rsid w:val="009E08B4"/>
    <w:rsid w:val="009E279D"/>
    <w:rsid w:val="009E2A2B"/>
    <w:rsid w:val="009E2BD9"/>
    <w:rsid w:val="009F1CED"/>
    <w:rsid w:val="009F229A"/>
    <w:rsid w:val="00A05C4A"/>
    <w:rsid w:val="00A05D8E"/>
    <w:rsid w:val="00A11B89"/>
    <w:rsid w:val="00A11C20"/>
    <w:rsid w:val="00A326BF"/>
    <w:rsid w:val="00A37F76"/>
    <w:rsid w:val="00A41833"/>
    <w:rsid w:val="00A6405D"/>
    <w:rsid w:val="00A80150"/>
    <w:rsid w:val="00A84A5F"/>
    <w:rsid w:val="00A9623D"/>
    <w:rsid w:val="00A9728C"/>
    <w:rsid w:val="00AD1012"/>
    <w:rsid w:val="00AE2B8F"/>
    <w:rsid w:val="00AF2E78"/>
    <w:rsid w:val="00B068B8"/>
    <w:rsid w:val="00B17515"/>
    <w:rsid w:val="00B2160B"/>
    <w:rsid w:val="00B22B2B"/>
    <w:rsid w:val="00B2575C"/>
    <w:rsid w:val="00B26B80"/>
    <w:rsid w:val="00B26F83"/>
    <w:rsid w:val="00B313E0"/>
    <w:rsid w:val="00B31A36"/>
    <w:rsid w:val="00B3337C"/>
    <w:rsid w:val="00B35F17"/>
    <w:rsid w:val="00B550E3"/>
    <w:rsid w:val="00B61254"/>
    <w:rsid w:val="00B706F6"/>
    <w:rsid w:val="00B83E06"/>
    <w:rsid w:val="00B91769"/>
    <w:rsid w:val="00BA628D"/>
    <w:rsid w:val="00BC5B18"/>
    <w:rsid w:val="00BD033A"/>
    <w:rsid w:val="00BD3078"/>
    <w:rsid w:val="00BE5BC4"/>
    <w:rsid w:val="00BF533C"/>
    <w:rsid w:val="00C069A6"/>
    <w:rsid w:val="00C11E3E"/>
    <w:rsid w:val="00C14839"/>
    <w:rsid w:val="00C342DD"/>
    <w:rsid w:val="00C3612C"/>
    <w:rsid w:val="00C37492"/>
    <w:rsid w:val="00C40A2E"/>
    <w:rsid w:val="00C462DA"/>
    <w:rsid w:val="00C56727"/>
    <w:rsid w:val="00C64D21"/>
    <w:rsid w:val="00C74B1E"/>
    <w:rsid w:val="00C77B61"/>
    <w:rsid w:val="00C87140"/>
    <w:rsid w:val="00C940F4"/>
    <w:rsid w:val="00CB03CB"/>
    <w:rsid w:val="00CB435B"/>
    <w:rsid w:val="00CC3A92"/>
    <w:rsid w:val="00CE176D"/>
    <w:rsid w:val="00CE1875"/>
    <w:rsid w:val="00CE2B3F"/>
    <w:rsid w:val="00CE676F"/>
    <w:rsid w:val="00D0454F"/>
    <w:rsid w:val="00D06A95"/>
    <w:rsid w:val="00D07863"/>
    <w:rsid w:val="00D14FED"/>
    <w:rsid w:val="00D4499D"/>
    <w:rsid w:val="00D51D66"/>
    <w:rsid w:val="00D5590B"/>
    <w:rsid w:val="00D57218"/>
    <w:rsid w:val="00D756CC"/>
    <w:rsid w:val="00D84FCF"/>
    <w:rsid w:val="00DA3AE2"/>
    <w:rsid w:val="00DB154E"/>
    <w:rsid w:val="00DB40EF"/>
    <w:rsid w:val="00DD2ED2"/>
    <w:rsid w:val="00DE02E6"/>
    <w:rsid w:val="00DE555B"/>
    <w:rsid w:val="00DE5823"/>
    <w:rsid w:val="00DF2FCC"/>
    <w:rsid w:val="00DF3803"/>
    <w:rsid w:val="00DF7B72"/>
    <w:rsid w:val="00E02E64"/>
    <w:rsid w:val="00E053D3"/>
    <w:rsid w:val="00E34CB8"/>
    <w:rsid w:val="00E350B6"/>
    <w:rsid w:val="00E37357"/>
    <w:rsid w:val="00E37CBB"/>
    <w:rsid w:val="00E41132"/>
    <w:rsid w:val="00E47A77"/>
    <w:rsid w:val="00E60BF2"/>
    <w:rsid w:val="00E65A4B"/>
    <w:rsid w:val="00E91B80"/>
    <w:rsid w:val="00E9457B"/>
    <w:rsid w:val="00EA3B49"/>
    <w:rsid w:val="00EA3C84"/>
    <w:rsid w:val="00EA43A5"/>
    <w:rsid w:val="00EA693B"/>
    <w:rsid w:val="00EC2C5F"/>
    <w:rsid w:val="00EC2F5A"/>
    <w:rsid w:val="00EC7A35"/>
    <w:rsid w:val="00ED04D2"/>
    <w:rsid w:val="00EE0A0D"/>
    <w:rsid w:val="00EE5973"/>
    <w:rsid w:val="00EF7A2F"/>
    <w:rsid w:val="00F002A7"/>
    <w:rsid w:val="00F02CF4"/>
    <w:rsid w:val="00F02D57"/>
    <w:rsid w:val="00F07EAA"/>
    <w:rsid w:val="00F107CC"/>
    <w:rsid w:val="00F1741B"/>
    <w:rsid w:val="00F22192"/>
    <w:rsid w:val="00F2554F"/>
    <w:rsid w:val="00F32044"/>
    <w:rsid w:val="00F3218C"/>
    <w:rsid w:val="00F333B3"/>
    <w:rsid w:val="00F33490"/>
    <w:rsid w:val="00F338CA"/>
    <w:rsid w:val="00F356BD"/>
    <w:rsid w:val="00F56F57"/>
    <w:rsid w:val="00F66D6A"/>
    <w:rsid w:val="00F70834"/>
    <w:rsid w:val="00F7083C"/>
    <w:rsid w:val="00F73F56"/>
    <w:rsid w:val="00F87E26"/>
    <w:rsid w:val="00F949F8"/>
    <w:rsid w:val="00FA2DC1"/>
    <w:rsid w:val="00FB763A"/>
    <w:rsid w:val="00FD4E65"/>
    <w:rsid w:val="00FE4F66"/>
    <w:rsid w:val="00FF0BFF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90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2419416386855425038" TargetMode="External"/><Relationship Id="rId10" Type="http://schemas.openxmlformats.org/officeDocument/2006/relationships/hyperlink" Target="https://vlab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3</cp:revision>
  <cp:lastPrinted>2020-02-26T19:56:00Z</cp:lastPrinted>
  <dcterms:created xsi:type="dcterms:W3CDTF">2022-06-06T19:03:00Z</dcterms:created>
  <dcterms:modified xsi:type="dcterms:W3CDTF">2022-06-16T18:19:00Z</dcterms:modified>
</cp:coreProperties>
</file>