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53BB9894" w:rsidR="000069AA" w:rsidRDefault="0002022A">
      <w:r>
        <w:rPr>
          <w:b/>
        </w:rPr>
        <w:t xml:space="preserve">Date:  </w:t>
      </w:r>
      <w:r w:rsidR="00DD5A0C">
        <w:t>March 24</w:t>
      </w:r>
      <w:r w:rsidR="00BF795E">
        <w:t>, 2023</w:t>
      </w:r>
    </w:p>
    <w:p w14:paraId="2700DAB4" w14:textId="6E487A2F" w:rsidR="000069AA" w:rsidRDefault="0002022A">
      <w:r>
        <w:rPr>
          <w:b/>
        </w:rPr>
        <w:t xml:space="preserve">Time:  </w:t>
      </w:r>
      <w:r w:rsidR="00DD5A0C">
        <w:rPr>
          <w:bCs/>
        </w:rPr>
        <w:t>1:00</w:t>
      </w:r>
      <w:r w:rsidR="00BF795E">
        <w:rPr>
          <w:bCs/>
        </w:rPr>
        <w:t xml:space="preserve"> PM</w:t>
      </w:r>
      <w:r w:rsidR="00216A05">
        <w:t xml:space="preserve"> – </w:t>
      </w:r>
      <w:r w:rsidR="00DD5A0C">
        <w:t>2:00</w:t>
      </w:r>
      <w:r w:rsidR="00280FB9">
        <w:t xml:space="preserve"> PM</w:t>
      </w:r>
      <w:r>
        <w:t xml:space="preserve"> Eastern Time</w:t>
      </w:r>
    </w:p>
    <w:p w14:paraId="66D2F977" w14:textId="3397F3BF" w:rsidR="000069AA" w:rsidRDefault="0002022A">
      <w:r>
        <w:rPr>
          <w:b/>
        </w:rPr>
        <w:t xml:space="preserve">Location:  </w:t>
      </w:r>
      <w:r w:rsidR="00D51D66">
        <w:t>Virtual Only</w:t>
      </w:r>
    </w:p>
    <w:p w14:paraId="7BD1C7F6" w14:textId="1733D90A" w:rsidR="00230911" w:rsidRDefault="0002022A" w:rsidP="00765976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hyperlink r:id="rId5" w:history="1">
        <w:r w:rsidR="00D73606" w:rsidRPr="00660105">
          <w:rPr>
            <w:rStyle w:val="Hyperlink"/>
          </w:rPr>
          <w:t>https://attendee.gotowebinar.com/register/7701518631127440476</w:t>
        </w:r>
      </w:hyperlink>
      <w:r w:rsidR="00D73606">
        <w:t xml:space="preserve"> </w:t>
      </w:r>
    </w:p>
    <w:p w14:paraId="4936465D" w14:textId="17142B67" w:rsidR="000069AA" w:rsidRDefault="0002022A" w:rsidP="00765976">
      <w:r>
        <w:rPr>
          <w:b/>
        </w:rPr>
        <w:t>Call-in Information</w:t>
      </w:r>
      <w:r>
        <w:t xml:space="preserve">:  Available after signing into </w:t>
      </w:r>
      <w:r w:rsidR="002E5D33">
        <w:t>GoToMeeting.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0C491C5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20117D" w:rsidRPr="0020117D">
        <w:t>Richard Bandy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38BA0150" w14:textId="3C775167" w:rsidR="009531D1" w:rsidRDefault="0002022A" w:rsidP="00FF0BFF">
      <w:pPr>
        <w:tabs>
          <w:tab w:val="left" w:pos="3060"/>
        </w:tabs>
        <w:ind w:left="1800" w:hanging="1440"/>
      </w:pPr>
      <w:r>
        <w:t>Presentation:</w:t>
      </w:r>
      <w:r w:rsidR="003D5781">
        <w:t xml:space="preserve"> </w:t>
      </w:r>
      <w:r w:rsidR="00C62F20">
        <w:t>“</w:t>
      </w:r>
      <w:r w:rsidR="006C13F3" w:rsidRPr="006C13F3">
        <w:t>Radar Application Update</w:t>
      </w:r>
      <w:r w:rsidR="00C62F20">
        <w:t xml:space="preserve">” by </w:t>
      </w:r>
      <w:r w:rsidR="006C13F3" w:rsidRPr="006C13F3">
        <w:t xml:space="preserve">Brian </w:t>
      </w:r>
      <w:proofErr w:type="spellStart"/>
      <w:r w:rsidR="006C13F3" w:rsidRPr="006C13F3">
        <w:t>Miretzky</w:t>
      </w:r>
      <w:proofErr w:type="spellEnd"/>
      <w:r w:rsidR="006C13F3" w:rsidRPr="006C13F3">
        <w:t xml:space="preserve">, Dr. Danielle </w:t>
      </w:r>
      <w:proofErr w:type="spellStart"/>
      <w:r w:rsidR="006C13F3" w:rsidRPr="006C13F3">
        <w:t>Nagele</w:t>
      </w:r>
      <w:proofErr w:type="spellEnd"/>
      <w:r w:rsidR="006C13F3" w:rsidRPr="006C13F3">
        <w:t>, Paul Kirkwood, and Nipa Parikh</w:t>
      </w:r>
    </w:p>
    <w:p w14:paraId="65BA37F4" w14:textId="52D133D3" w:rsidR="000D7D34" w:rsidRDefault="000D7D34" w:rsidP="009E279D">
      <w:pPr>
        <w:ind w:left="1710" w:hanging="1350"/>
      </w:pPr>
    </w:p>
    <w:p w14:paraId="02B60E74" w14:textId="77777777" w:rsidR="000D7D34" w:rsidRDefault="000D7D34" w:rsidP="000F2BC7">
      <w:pPr>
        <w:tabs>
          <w:tab w:val="left" w:pos="3060"/>
        </w:tabs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132D5ACE" w14:textId="0325F840" w:rsidR="00142EC4" w:rsidRDefault="00406C61" w:rsidP="00406C61">
      <w:pPr>
        <w:ind w:left="1800" w:hanging="1440"/>
      </w:pPr>
      <w:r>
        <w:t>Schedule</w:t>
      </w:r>
    </w:p>
    <w:p w14:paraId="62B154CA" w14:textId="480EA34D" w:rsidR="00406C61" w:rsidRDefault="00406C61" w:rsidP="00406C61">
      <w:pPr>
        <w:ind w:left="1800" w:hanging="1440"/>
      </w:pPr>
    </w:p>
    <w:p w14:paraId="61EEBEC6" w14:textId="77777777" w:rsidR="001B4679" w:rsidRDefault="001B4679" w:rsidP="001B4679">
      <w:pPr>
        <w:ind w:left="1620" w:hanging="1260"/>
      </w:pPr>
      <w:r>
        <w:t>27 April – “</w:t>
      </w:r>
      <w:r w:rsidRPr="00AD46AC">
        <w:t xml:space="preserve">Developing and Assessing Storminess Indices for Monitoring and Predicting </w:t>
      </w:r>
      <w:proofErr w:type="spellStart"/>
      <w:r w:rsidRPr="00AD46AC">
        <w:t>Subseasonal</w:t>
      </w:r>
      <w:proofErr w:type="spellEnd"/>
      <w:r w:rsidRPr="00AD46AC">
        <w:t xml:space="preserve"> Variations in Storminess near Alaska</w:t>
      </w:r>
      <w:r>
        <w:t xml:space="preserve">” by </w:t>
      </w:r>
      <w:proofErr w:type="spellStart"/>
      <w:r w:rsidRPr="00AD46AC">
        <w:t>Wanqiu</w:t>
      </w:r>
      <w:proofErr w:type="spellEnd"/>
      <w:r w:rsidRPr="00AD46AC">
        <w:t xml:space="preserve"> Wang</w:t>
      </w:r>
    </w:p>
    <w:p w14:paraId="19E758C2" w14:textId="1656587B" w:rsidR="001B4679" w:rsidRDefault="001B4679" w:rsidP="001B4679">
      <w:pPr>
        <w:ind w:left="1620" w:hanging="1260"/>
      </w:pPr>
      <w:r>
        <w:t>25 May – “</w:t>
      </w:r>
      <w:r w:rsidRPr="004E69FF">
        <w:t>A Vision for Leveraging the Cloud within the NWS</w:t>
      </w:r>
      <w:r>
        <w:t xml:space="preserve">” by </w:t>
      </w:r>
      <w:r w:rsidRPr="004E69FF">
        <w:t xml:space="preserve">Ken </w:t>
      </w:r>
      <w:proofErr w:type="spellStart"/>
      <w:r w:rsidRPr="004E69FF">
        <w:t>Sperow</w:t>
      </w:r>
      <w:proofErr w:type="spellEnd"/>
      <w:r>
        <w:t xml:space="preserve"> </w:t>
      </w:r>
    </w:p>
    <w:p w14:paraId="098D2926" w14:textId="3CDB15C1" w:rsidR="00BA3179" w:rsidRPr="00BA3179" w:rsidRDefault="00BA3179" w:rsidP="001B4679">
      <w:pPr>
        <w:ind w:left="1620" w:hanging="1260"/>
      </w:pPr>
      <w:r>
        <w:t>22 June – “</w:t>
      </w:r>
      <w:r w:rsidRPr="00BA3179">
        <w:t>A Two-D Convolutional Neural Network (CNN) Short-term Probabilistic Forecast of Thunderstorms</w:t>
      </w:r>
      <w:r w:rsidRPr="00BA3179">
        <w:t xml:space="preserve">” by </w:t>
      </w:r>
      <w:proofErr w:type="spellStart"/>
      <w:r w:rsidRPr="00BA3179">
        <w:t>Mamoudou</w:t>
      </w:r>
      <w:proofErr w:type="spellEnd"/>
      <w:r w:rsidRPr="00BA3179">
        <w:t xml:space="preserve"> Ba</w:t>
      </w:r>
    </w:p>
    <w:p w14:paraId="0B526E90" w14:textId="0DF079DA" w:rsidR="00BA3179" w:rsidRDefault="00BA3179" w:rsidP="001B4679">
      <w:pPr>
        <w:ind w:left="1620" w:hanging="1260"/>
      </w:pPr>
      <w:r w:rsidRPr="00BA3179">
        <w:t>27 July – “</w:t>
      </w:r>
      <w:r w:rsidRPr="00BA3179">
        <w:t>Getting the whole story via component and ensemble pie charts in the WSUP viewer</w:t>
      </w:r>
      <w:r w:rsidRPr="00BA3179">
        <w:t>” by Dana Stro</w:t>
      </w:r>
      <w:r>
        <w:t>m</w:t>
      </w:r>
    </w:p>
    <w:p w14:paraId="77D90411" w14:textId="77777777" w:rsidR="001B4679" w:rsidRDefault="001B4679" w:rsidP="001B4679">
      <w:pPr>
        <w:tabs>
          <w:tab w:val="left" w:pos="3060"/>
        </w:tabs>
        <w:ind w:left="3060" w:hanging="3060"/>
      </w:pPr>
    </w:p>
    <w:p w14:paraId="5FE9F04C" w14:textId="5B44C226" w:rsidR="0086537E" w:rsidRDefault="0002022A" w:rsidP="001B4679">
      <w:pPr>
        <w:tabs>
          <w:tab w:val="left" w:pos="3060"/>
        </w:tabs>
        <w:ind w:left="3060" w:hanging="3060"/>
      </w:pPr>
      <w:r>
        <w:t xml:space="preserve">More on the </w:t>
      </w:r>
      <w:proofErr w:type="spellStart"/>
      <w:r>
        <w:t>VLab</w:t>
      </w:r>
      <w:proofErr w:type="spellEnd"/>
      <w:r>
        <w:t xml:space="preserve"> Forum:</w:t>
      </w:r>
      <w:r w:rsidR="009F229A">
        <w:t xml:space="preserve"> </w:t>
      </w:r>
      <w:hyperlink r:id="rId6" w:history="1">
        <w:r w:rsidR="009F229A" w:rsidRPr="00D5528D">
          <w:rPr>
            <w:rStyle w:val="Hyperlink"/>
          </w:rPr>
          <w:t>https://vlab.noaa.gov/web/guest/vlab-forum</w:t>
        </w:r>
      </w:hyperlink>
    </w:p>
    <w:p w14:paraId="0E7E0E1D" w14:textId="77777777" w:rsidR="0086537E" w:rsidRDefault="0086537E" w:rsidP="0086537E">
      <w:pPr>
        <w:tabs>
          <w:tab w:val="left" w:pos="3060"/>
        </w:tabs>
        <w:ind w:left="3060" w:hanging="3060"/>
      </w:pPr>
    </w:p>
    <w:p w14:paraId="6BF065C6" w14:textId="3CF0896E" w:rsidR="000069AA" w:rsidRDefault="0002022A" w:rsidP="0086537E">
      <w:pPr>
        <w:tabs>
          <w:tab w:val="left" w:pos="3060"/>
        </w:tabs>
        <w:ind w:left="3060" w:hanging="3060"/>
      </w:pPr>
      <w:r>
        <w:rPr>
          <w:i/>
          <w:sz w:val="32"/>
          <w:szCs w:val="32"/>
        </w:rPr>
        <w:t xml:space="preserve">Visit the </w:t>
      </w:r>
      <w:proofErr w:type="spellStart"/>
      <w:r>
        <w:rPr>
          <w:i/>
          <w:sz w:val="32"/>
          <w:szCs w:val="32"/>
        </w:rPr>
        <w:t>VLab</w:t>
      </w:r>
      <w:proofErr w:type="spellEnd"/>
      <w:r>
        <w:rPr>
          <w:i/>
          <w:sz w:val="32"/>
          <w:szCs w:val="32"/>
        </w:rPr>
        <w:t xml:space="preserve"> at </w:t>
      </w:r>
      <w:hyperlink r:id="rId7" w:history="1">
        <w:r w:rsidR="0086537E" w:rsidRPr="00733520">
          <w:rPr>
            <w:rStyle w:val="Hyperlink"/>
            <w:i/>
            <w:sz w:val="32"/>
            <w:szCs w:val="32"/>
          </w:rPr>
          <w:t>https://vlab.noaa.gov/</w:t>
        </w:r>
      </w:hyperlink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 w16cid:durableId="136035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4462"/>
    <w:rsid w:val="00005F6D"/>
    <w:rsid w:val="000069AA"/>
    <w:rsid w:val="00006D8F"/>
    <w:rsid w:val="00015B86"/>
    <w:rsid w:val="0002022A"/>
    <w:rsid w:val="0002616C"/>
    <w:rsid w:val="00031A72"/>
    <w:rsid w:val="000435D5"/>
    <w:rsid w:val="00043F7E"/>
    <w:rsid w:val="00044F71"/>
    <w:rsid w:val="000510C0"/>
    <w:rsid w:val="00055449"/>
    <w:rsid w:val="00057BB2"/>
    <w:rsid w:val="00064E9A"/>
    <w:rsid w:val="00070255"/>
    <w:rsid w:val="00075C76"/>
    <w:rsid w:val="0008422D"/>
    <w:rsid w:val="000913A9"/>
    <w:rsid w:val="00095C0C"/>
    <w:rsid w:val="000A0717"/>
    <w:rsid w:val="000A1875"/>
    <w:rsid w:val="000A5897"/>
    <w:rsid w:val="000B2B23"/>
    <w:rsid w:val="000B2D54"/>
    <w:rsid w:val="000D611C"/>
    <w:rsid w:val="000D63CF"/>
    <w:rsid w:val="000D7D34"/>
    <w:rsid w:val="000E6E64"/>
    <w:rsid w:val="000F2BC7"/>
    <w:rsid w:val="000F7DA2"/>
    <w:rsid w:val="001058E2"/>
    <w:rsid w:val="001116CE"/>
    <w:rsid w:val="0011343E"/>
    <w:rsid w:val="001403D5"/>
    <w:rsid w:val="00140545"/>
    <w:rsid w:val="00142EC4"/>
    <w:rsid w:val="00160D5F"/>
    <w:rsid w:val="00164ED2"/>
    <w:rsid w:val="0016594E"/>
    <w:rsid w:val="00174FC4"/>
    <w:rsid w:val="00175C71"/>
    <w:rsid w:val="00194229"/>
    <w:rsid w:val="001A7B95"/>
    <w:rsid w:val="001B4679"/>
    <w:rsid w:val="001C43E9"/>
    <w:rsid w:val="001D0CCD"/>
    <w:rsid w:val="001D1C74"/>
    <w:rsid w:val="001E3FBF"/>
    <w:rsid w:val="001F0C8C"/>
    <w:rsid w:val="001F4AC2"/>
    <w:rsid w:val="0020117D"/>
    <w:rsid w:val="00211638"/>
    <w:rsid w:val="00216A05"/>
    <w:rsid w:val="00223B38"/>
    <w:rsid w:val="00230911"/>
    <w:rsid w:val="00235F95"/>
    <w:rsid w:val="0023633B"/>
    <w:rsid w:val="0025583E"/>
    <w:rsid w:val="0026347B"/>
    <w:rsid w:val="0026532D"/>
    <w:rsid w:val="00276836"/>
    <w:rsid w:val="00280FB9"/>
    <w:rsid w:val="00296ABC"/>
    <w:rsid w:val="002A444F"/>
    <w:rsid w:val="002A5BBA"/>
    <w:rsid w:val="002B7145"/>
    <w:rsid w:val="002C79AB"/>
    <w:rsid w:val="002D63B4"/>
    <w:rsid w:val="002D739A"/>
    <w:rsid w:val="002E5D33"/>
    <w:rsid w:val="002E7275"/>
    <w:rsid w:val="002F0AA2"/>
    <w:rsid w:val="0030584D"/>
    <w:rsid w:val="00312E58"/>
    <w:rsid w:val="0031444B"/>
    <w:rsid w:val="00321922"/>
    <w:rsid w:val="00323D31"/>
    <w:rsid w:val="00333EF9"/>
    <w:rsid w:val="00342D8C"/>
    <w:rsid w:val="0035042F"/>
    <w:rsid w:val="00361E3C"/>
    <w:rsid w:val="003645C2"/>
    <w:rsid w:val="0036758C"/>
    <w:rsid w:val="00372B60"/>
    <w:rsid w:val="0037382C"/>
    <w:rsid w:val="00380961"/>
    <w:rsid w:val="00380FD0"/>
    <w:rsid w:val="00383622"/>
    <w:rsid w:val="003A07C6"/>
    <w:rsid w:val="003B1B89"/>
    <w:rsid w:val="003B5140"/>
    <w:rsid w:val="003C4E4A"/>
    <w:rsid w:val="003D1A12"/>
    <w:rsid w:val="003D5781"/>
    <w:rsid w:val="003E2BEC"/>
    <w:rsid w:val="00400349"/>
    <w:rsid w:val="00406C61"/>
    <w:rsid w:val="00411CD7"/>
    <w:rsid w:val="004120BA"/>
    <w:rsid w:val="00422DCC"/>
    <w:rsid w:val="00451F5D"/>
    <w:rsid w:val="00453255"/>
    <w:rsid w:val="00457FBF"/>
    <w:rsid w:val="00472A10"/>
    <w:rsid w:val="00485190"/>
    <w:rsid w:val="00496C1A"/>
    <w:rsid w:val="004A3470"/>
    <w:rsid w:val="004B1D1B"/>
    <w:rsid w:val="004B3A97"/>
    <w:rsid w:val="004B61ED"/>
    <w:rsid w:val="004C1585"/>
    <w:rsid w:val="004C23E5"/>
    <w:rsid w:val="004C337C"/>
    <w:rsid w:val="004C7BEC"/>
    <w:rsid w:val="004D0679"/>
    <w:rsid w:val="004D7EE0"/>
    <w:rsid w:val="004F049F"/>
    <w:rsid w:val="004F058D"/>
    <w:rsid w:val="004F5C2C"/>
    <w:rsid w:val="004F5DDC"/>
    <w:rsid w:val="004F7B73"/>
    <w:rsid w:val="00502510"/>
    <w:rsid w:val="00502BA4"/>
    <w:rsid w:val="0051048E"/>
    <w:rsid w:val="00511F6A"/>
    <w:rsid w:val="0051386C"/>
    <w:rsid w:val="0052648B"/>
    <w:rsid w:val="00526CE1"/>
    <w:rsid w:val="00534625"/>
    <w:rsid w:val="00540F66"/>
    <w:rsid w:val="005520AC"/>
    <w:rsid w:val="00553CA9"/>
    <w:rsid w:val="005576A7"/>
    <w:rsid w:val="00561ACB"/>
    <w:rsid w:val="0056392E"/>
    <w:rsid w:val="005705A8"/>
    <w:rsid w:val="00575D71"/>
    <w:rsid w:val="005842A9"/>
    <w:rsid w:val="00585CFF"/>
    <w:rsid w:val="00592FB3"/>
    <w:rsid w:val="0059336A"/>
    <w:rsid w:val="005B09B5"/>
    <w:rsid w:val="005B0BF7"/>
    <w:rsid w:val="005D248C"/>
    <w:rsid w:val="005D5089"/>
    <w:rsid w:val="005E1BF2"/>
    <w:rsid w:val="005E61DD"/>
    <w:rsid w:val="005F3B3C"/>
    <w:rsid w:val="005F6D73"/>
    <w:rsid w:val="00602FC5"/>
    <w:rsid w:val="006037DE"/>
    <w:rsid w:val="00617064"/>
    <w:rsid w:val="0063143E"/>
    <w:rsid w:val="0064089B"/>
    <w:rsid w:val="00642C2E"/>
    <w:rsid w:val="00651D93"/>
    <w:rsid w:val="00676DD3"/>
    <w:rsid w:val="00680D61"/>
    <w:rsid w:val="006A11B6"/>
    <w:rsid w:val="006A6DFE"/>
    <w:rsid w:val="006A6E1C"/>
    <w:rsid w:val="006B3D0D"/>
    <w:rsid w:val="006B6425"/>
    <w:rsid w:val="006C13F3"/>
    <w:rsid w:val="006C20E7"/>
    <w:rsid w:val="006C41DC"/>
    <w:rsid w:val="006E2DDF"/>
    <w:rsid w:val="006F392B"/>
    <w:rsid w:val="00704D11"/>
    <w:rsid w:val="00704FF9"/>
    <w:rsid w:val="00707EB3"/>
    <w:rsid w:val="00713E62"/>
    <w:rsid w:val="007145F8"/>
    <w:rsid w:val="00714A67"/>
    <w:rsid w:val="007174BD"/>
    <w:rsid w:val="00723C87"/>
    <w:rsid w:val="00731C2C"/>
    <w:rsid w:val="0073760A"/>
    <w:rsid w:val="00755C16"/>
    <w:rsid w:val="00763846"/>
    <w:rsid w:val="00765976"/>
    <w:rsid w:val="007674BE"/>
    <w:rsid w:val="0077140A"/>
    <w:rsid w:val="00771A3D"/>
    <w:rsid w:val="0078739F"/>
    <w:rsid w:val="00787597"/>
    <w:rsid w:val="007A4BE1"/>
    <w:rsid w:val="007F2861"/>
    <w:rsid w:val="008005F6"/>
    <w:rsid w:val="0080434C"/>
    <w:rsid w:val="008047D2"/>
    <w:rsid w:val="008059B7"/>
    <w:rsid w:val="00813B6B"/>
    <w:rsid w:val="008227FE"/>
    <w:rsid w:val="00824205"/>
    <w:rsid w:val="008264A7"/>
    <w:rsid w:val="00832E4E"/>
    <w:rsid w:val="00834D22"/>
    <w:rsid w:val="00844433"/>
    <w:rsid w:val="00844DD9"/>
    <w:rsid w:val="0084712C"/>
    <w:rsid w:val="0085099E"/>
    <w:rsid w:val="00850ADA"/>
    <w:rsid w:val="008540C4"/>
    <w:rsid w:val="0086537E"/>
    <w:rsid w:val="0089627D"/>
    <w:rsid w:val="008A24F6"/>
    <w:rsid w:val="008A707E"/>
    <w:rsid w:val="008C2EFB"/>
    <w:rsid w:val="008D22B4"/>
    <w:rsid w:val="008E0F73"/>
    <w:rsid w:val="008E2AC4"/>
    <w:rsid w:val="008F443D"/>
    <w:rsid w:val="008F7782"/>
    <w:rsid w:val="00902561"/>
    <w:rsid w:val="00904EF0"/>
    <w:rsid w:val="0091004E"/>
    <w:rsid w:val="00910A80"/>
    <w:rsid w:val="00911031"/>
    <w:rsid w:val="00912A7B"/>
    <w:rsid w:val="00914AEF"/>
    <w:rsid w:val="009158AA"/>
    <w:rsid w:val="0092142A"/>
    <w:rsid w:val="0092277C"/>
    <w:rsid w:val="00924F26"/>
    <w:rsid w:val="00926B72"/>
    <w:rsid w:val="009433F1"/>
    <w:rsid w:val="009531D1"/>
    <w:rsid w:val="0096401A"/>
    <w:rsid w:val="00983D08"/>
    <w:rsid w:val="00992041"/>
    <w:rsid w:val="009A479C"/>
    <w:rsid w:val="009A5008"/>
    <w:rsid w:val="009B6A6B"/>
    <w:rsid w:val="009C1F14"/>
    <w:rsid w:val="009D002D"/>
    <w:rsid w:val="009D4626"/>
    <w:rsid w:val="009D7CF5"/>
    <w:rsid w:val="009E08B4"/>
    <w:rsid w:val="009E279D"/>
    <w:rsid w:val="009E2A2B"/>
    <w:rsid w:val="009E2BD9"/>
    <w:rsid w:val="009F1CED"/>
    <w:rsid w:val="009F229A"/>
    <w:rsid w:val="00A05C4A"/>
    <w:rsid w:val="00A05D8E"/>
    <w:rsid w:val="00A11B89"/>
    <w:rsid w:val="00A11C20"/>
    <w:rsid w:val="00A22DB5"/>
    <w:rsid w:val="00A326BF"/>
    <w:rsid w:val="00A37F76"/>
    <w:rsid w:val="00A41833"/>
    <w:rsid w:val="00A6405D"/>
    <w:rsid w:val="00A80150"/>
    <w:rsid w:val="00A84A5F"/>
    <w:rsid w:val="00A9623D"/>
    <w:rsid w:val="00A9728C"/>
    <w:rsid w:val="00AD1012"/>
    <w:rsid w:val="00AE2B8F"/>
    <w:rsid w:val="00AF2E78"/>
    <w:rsid w:val="00B068B8"/>
    <w:rsid w:val="00B17515"/>
    <w:rsid w:val="00B2160B"/>
    <w:rsid w:val="00B22603"/>
    <w:rsid w:val="00B22B2B"/>
    <w:rsid w:val="00B2575C"/>
    <w:rsid w:val="00B26B80"/>
    <w:rsid w:val="00B26F83"/>
    <w:rsid w:val="00B313E0"/>
    <w:rsid w:val="00B31A36"/>
    <w:rsid w:val="00B3337C"/>
    <w:rsid w:val="00B35F17"/>
    <w:rsid w:val="00B550E3"/>
    <w:rsid w:val="00B61254"/>
    <w:rsid w:val="00B706F6"/>
    <w:rsid w:val="00B83E06"/>
    <w:rsid w:val="00B91769"/>
    <w:rsid w:val="00BA3179"/>
    <w:rsid w:val="00BA628D"/>
    <w:rsid w:val="00BC5B18"/>
    <w:rsid w:val="00BD033A"/>
    <w:rsid w:val="00BD3078"/>
    <w:rsid w:val="00BE5BC4"/>
    <w:rsid w:val="00BF533C"/>
    <w:rsid w:val="00BF795E"/>
    <w:rsid w:val="00C069A6"/>
    <w:rsid w:val="00C11E3E"/>
    <w:rsid w:val="00C14839"/>
    <w:rsid w:val="00C342DD"/>
    <w:rsid w:val="00C3612C"/>
    <w:rsid w:val="00C37492"/>
    <w:rsid w:val="00C40A2E"/>
    <w:rsid w:val="00C462DA"/>
    <w:rsid w:val="00C56727"/>
    <w:rsid w:val="00C62F20"/>
    <w:rsid w:val="00C64D21"/>
    <w:rsid w:val="00C74B1E"/>
    <w:rsid w:val="00C77B61"/>
    <w:rsid w:val="00C87140"/>
    <w:rsid w:val="00C940F4"/>
    <w:rsid w:val="00CB03CB"/>
    <w:rsid w:val="00CB435B"/>
    <w:rsid w:val="00CC3A92"/>
    <w:rsid w:val="00CE176D"/>
    <w:rsid w:val="00CE1875"/>
    <w:rsid w:val="00CE2B3F"/>
    <w:rsid w:val="00CE676F"/>
    <w:rsid w:val="00D0454F"/>
    <w:rsid w:val="00D06A95"/>
    <w:rsid w:val="00D07863"/>
    <w:rsid w:val="00D14FED"/>
    <w:rsid w:val="00D4499D"/>
    <w:rsid w:val="00D51D66"/>
    <w:rsid w:val="00D5590B"/>
    <w:rsid w:val="00D57218"/>
    <w:rsid w:val="00D57A1E"/>
    <w:rsid w:val="00D73606"/>
    <w:rsid w:val="00D756CC"/>
    <w:rsid w:val="00D84FCF"/>
    <w:rsid w:val="00D909E3"/>
    <w:rsid w:val="00DA3AE2"/>
    <w:rsid w:val="00DB154E"/>
    <w:rsid w:val="00DB40EF"/>
    <w:rsid w:val="00DD2ED2"/>
    <w:rsid w:val="00DD5A0C"/>
    <w:rsid w:val="00DE02E6"/>
    <w:rsid w:val="00DE555B"/>
    <w:rsid w:val="00DE5823"/>
    <w:rsid w:val="00DF2FCC"/>
    <w:rsid w:val="00DF3803"/>
    <w:rsid w:val="00DF7B72"/>
    <w:rsid w:val="00E02E64"/>
    <w:rsid w:val="00E053D3"/>
    <w:rsid w:val="00E34CB8"/>
    <w:rsid w:val="00E350B6"/>
    <w:rsid w:val="00E37357"/>
    <w:rsid w:val="00E37CBB"/>
    <w:rsid w:val="00E41132"/>
    <w:rsid w:val="00E47A77"/>
    <w:rsid w:val="00E60BF2"/>
    <w:rsid w:val="00E65A4B"/>
    <w:rsid w:val="00E91B80"/>
    <w:rsid w:val="00E9457B"/>
    <w:rsid w:val="00EA3B49"/>
    <w:rsid w:val="00EA3C84"/>
    <w:rsid w:val="00EA43A5"/>
    <w:rsid w:val="00EA693B"/>
    <w:rsid w:val="00EC2C5F"/>
    <w:rsid w:val="00EC2F5A"/>
    <w:rsid w:val="00EC7A35"/>
    <w:rsid w:val="00ED02C8"/>
    <w:rsid w:val="00ED04D2"/>
    <w:rsid w:val="00EE0A0D"/>
    <w:rsid w:val="00EE5973"/>
    <w:rsid w:val="00EF7A2F"/>
    <w:rsid w:val="00F002A7"/>
    <w:rsid w:val="00F02CF4"/>
    <w:rsid w:val="00F02D57"/>
    <w:rsid w:val="00F07EAA"/>
    <w:rsid w:val="00F107CC"/>
    <w:rsid w:val="00F1741B"/>
    <w:rsid w:val="00F22192"/>
    <w:rsid w:val="00F2554F"/>
    <w:rsid w:val="00F32044"/>
    <w:rsid w:val="00F3218C"/>
    <w:rsid w:val="00F333B3"/>
    <w:rsid w:val="00F33490"/>
    <w:rsid w:val="00F338CA"/>
    <w:rsid w:val="00F356BD"/>
    <w:rsid w:val="00F56F57"/>
    <w:rsid w:val="00F66D6A"/>
    <w:rsid w:val="00F70834"/>
    <w:rsid w:val="00F7083C"/>
    <w:rsid w:val="00F73F56"/>
    <w:rsid w:val="00F87E26"/>
    <w:rsid w:val="00F949F8"/>
    <w:rsid w:val="00FA2DC1"/>
    <w:rsid w:val="00FB22E9"/>
    <w:rsid w:val="00FB763A"/>
    <w:rsid w:val="00FD4E65"/>
    <w:rsid w:val="00FE4F66"/>
    <w:rsid w:val="00FF0BFF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11B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D3"/>
    <w:rPr>
      <w:rFonts w:ascii="Segoe UI" w:hAnsi="Segoe UI" w:cs="Segoe UI"/>
      <w:sz w:val="18"/>
      <w:szCs w:val="1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D7CF5"/>
    <w:rPr>
      <w:color w:val="605E5C"/>
      <w:shd w:val="clear" w:color="auto" w:fill="E1DFDD"/>
    </w:rPr>
  </w:style>
  <w:style w:type="character" w:customStyle="1" w:styleId="uxksbf">
    <w:name w:val="uxksbf"/>
    <w:basedOn w:val="DefaultParagraphFont"/>
    <w:rsid w:val="00472A10"/>
  </w:style>
  <w:style w:type="character" w:styleId="UnresolvedMention">
    <w:name w:val="Unresolved Mention"/>
    <w:basedOn w:val="DefaultParagraphFont"/>
    <w:uiPriority w:val="99"/>
    <w:semiHidden/>
    <w:unhideWhenUsed/>
    <w:rsid w:val="0009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3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790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52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44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87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lab.noa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oaa.gov/web/guest/vlab-forum" TargetMode="External"/><Relationship Id="rId5" Type="http://schemas.openxmlformats.org/officeDocument/2006/relationships/hyperlink" Target="https://attendee.gotowebinar.com/register/770151863112744047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 Schattel</cp:lastModifiedBy>
  <cp:revision>7</cp:revision>
  <cp:lastPrinted>2020-02-26T19:56:00Z</cp:lastPrinted>
  <dcterms:created xsi:type="dcterms:W3CDTF">2023-03-01T14:37:00Z</dcterms:created>
  <dcterms:modified xsi:type="dcterms:W3CDTF">2023-03-24T16:48:00Z</dcterms:modified>
</cp:coreProperties>
</file>