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32507863" w:rsidR="000069AA" w:rsidRDefault="0002022A">
      <w:r>
        <w:rPr>
          <w:b/>
        </w:rPr>
        <w:t xml:space="preserve">Date:  </w:t>
      </w:r>
      <w:r w:rsidR="00911031">
        <w:t>February</w:t>
      </w:r>
      <w:r w:rsidR="007F2861">
        <w:t xml:space="preserve"> </w:t>
      </w:r>
      <w:r w:rsidR="0052648B">
        <w:t>23</w:t>
      </w:r>
      <w:r w:rsidR="007F2861">
        <w:t>, 2022</w:t>
      </w:r>
    </w:p>
    <w:p w14:paraId="2700DAB4" w14:textId="22D7ADD1" w:rsidR="000069AA" w:rsidRDefault="0002022A">
      <w:r>
        <w:rPr>
          <w:b/>
        </w:rPr>
        <w:t xml:space="preserve">Time:  </w:t>
      </w:r>
      <w:r w:rsidR="00DE02E6">
        <w:rPr>
          <w:bCs/>
        </w:rPr>
        <w:t>3:35</w:t>
      </w:r>
      <w:r w:rsidR="00280FB9">
        <w:rPr>
          <w:bCs/>
        </w:rPr>
        <w:t xml:space="preserve"> PM</w:t>
      </w:r>
      <w:r w:rsidR="00216A05">
        <w:t xml:space="preserve"> – </w:t>
      </w:r>
      <w:r w:rsidR="00DE02E6">
        <w:t>4:35</w:t>
      </w:r>
      <w:r w:rsidR="00280FB9">
        <w:t xml:space="preserve">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641CDC96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52648B" w:rsidRPr="00976BC2">
          <w:rPr>
            <w:rStyle w:val="Hyperlink"/>
          </w:rPr>
          <w:t>https://attendee.gotowebinar.com/register/4696736962319804684</w:t>
        </w:r>
      </w:hyperlink>
      <w:r w:rsidR="0052648B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38BA0150" w14:textId="4367ADDB" w:rsidR="009531D1" w:rsidRDefault="0002022A" w:rsidP="009531D1">
      <w:pPr>
        <w:tabs>
          <w:tab w:val="left" w:pos="3060"/>
        </w:tabs>
        <w:ind w:left="2880" w:hanging="2520"/>
      </w:pPr>
      <w:r>
        <w:t xml:space="preserve">Presentation: </w:t>
      </w:r>
      <w:r w:rsidR="009531D1">
        <w:t>“</w:t>
      </w:r>
      <w:r w:rsidR="00E350B6" w:rsidRPr="00E350B6">
        <w:t>National Water Center Inundation and Streamflow IDSS Evolution</w:t>
      </w:r>
      <w:r w:rsidR="009531D1">
        <w:t xml:space="preserve">” by </w:t>
      </w:r>
      <w:r w:rsidR="009531D1" w:rsidRPr="00DE5823">
        <w:t>Fernando Salas</w:t>
      </w:r>
      <w:r w:rsidR="009531D1">
        <w:t xml:space="preserve"> and Mark Glaudemans</w:t>
      </w:r>
    </w:p>
    <w:p w14:paraId="65BA37F4" w14:textId="52D133D3" w:rsidR="000D7D34" w:rsidRDefault="000D7D34" w:rsidP="009E279D">
      <w:pPr>
        <w:ind w:left="1710" w:hanging="1350"/>
      </w:pP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6BA6DA51" w14:textId="77C92A8C" w:rsidR="00F70834" w:rsidRDefault="00F70834" w:rsidP="0080434C">
      <w:pPr>
        <w:tabs>
          <w:tab w:val="left" w:pos="3060"/>
        </w:tabs>
        <w:ind w:left="2880" w:hanging="2520"/>
      </w:pPr>
      <w:r>
        <w:t>March 24, 2022</w:t>
      </w:r>
      <w:r>
        <w:tab/>
        <w:t>“</w:t>
      </w:r>
      <w:r w:rsidRPr="00F70834">
        <w:t xml:space="preserve">Hurricane Surge On-demand Forecast System (HSOFS) </w:t>
      </w:r>
      <w:r>
        <w:t>W</w:t>
      </w:r>
      <w:r w:rsidRPr="00F70834">
        <w:t>ave-</w:t>
      </w:r>
      <w:r>
        <w:t>S</w:t>
      </w:r>
      <w:r w:rsidRPr="00F70834">
        <w:t xml:space="preserve">urge </w:t>
      </w:r>
      <w:r>
        <w:t>C</w:t>
      </w:r>
      <w:r w:rsidRPr="00F70834">
        <w:t>oupling</w:t>
      </w:r>
      <w:r>
        <w:t xml:space="preserve">” by </w:t>
      </w:r>
      <w:r w:rsidRPr="00F70834">
        <w:t>Edward Myers</w:t>
      </w:r>
    </w:p>
    <w:p w14:paraId="11CAF182" w14:textId="615DEF01" w:rsidR="009A5008" w:rsidRDefault="009A5008" w:rsidP="0080434C">
      <w:pPr>
        <w:tabs>
          <w:tab w:val="left" w:pos="3060"/>
        </w:tabs>
        <w:ind w:left="2880" w:hanging="2520"/>
      </w:pPr>
      <w:r>
        <w:t>April 14, 2022:</w:t>
      </w:r>
      <w:r>
        <w:tab/>
      </w:r>
      <w:hyperlink r:id="rId6" w:history="1">
        <w:r w:rsidR="004C1585" w:rsidRPr="00C14839">
          <w:rPr>
            <w:rStyle w:val="Hyperlink"/>
          </w:rPr>
          <w:t>The Roebber Lectures</w:t>
        </w:r>
      </w:hyperlink>
      <w:r w:rsidR="004C1585">
        <w:t xml:space="preserve">: </w:t>
      </w:r>
      <w:r>
        <w:t>“</w:t>
      </w:r>
      <w:r w:rsidRPr="009A5008">
        <w:t>Artificial neural networks</w:t>
      </w:r>
      <w:r>
        <w:t>”</w:t>
      </w:r>
      <w:r w:rsidRPr="009A5008">
        <w:t xml:space="preserve"> </w:t>
      </w:r>
      <w:r>
        <w:t>by Dr. Paul Roebber</w:t>
      </w:r>
    </w:p>
    <w:p w14:paraId="72D5A65A" w14:textId="5F93506F" w:rsidR="009A5008" w:rsidRDefault="009A5008" w:rsidP="0080434C">
      <w:pPr>
        <w:tabs>
          <w:tab w:val="left" w:pos="3060"/>
        </w:tabs>
        <w:ind w:left="2880" w:hanging="2520"/>
      </w:pPr>
      <w:r>
        <w:t>April 22, 2022:</w:t>
      </w:r>
      <w:r>
        <w:tab/>
      </w:r>
      <w:hyperlink r:id="rId7" w:history="1">
        <w:r w:rsidR="0084712C" w:rsidRPr="00C14839">
          <w:rPr>
            <w:rStyle w:val="Hyperlink"/>
          </w:rPr>
          <w:t>The Roebber Lectures</w:t>
        </w:r>
      </w:hyperlink>
      <w:r w:rsidR="0084712C">
        <w:t xml:space="preserve">: </w:t>
      </w:r>
      <w:r>
        <w:t>“</w:t>
      </w:r>
      <w:r w:rsidRPr="009A5008">
        <w:t>Agent based models, decision trees and random forests</w:t>
      </w:r>
      <w:r w:rsidR="0084712C">
        <w:t>”</w:t>
      </w:r>
      <w:r>
        <w:t xml:space="preserve"> by Dr. Paul Roebber</w:t>
      </w:r>
    </w:p>
    <w:p w14:paraId="31819827" w14:textId="304ECC81" w:rsidR="00834D22" w:rsidRDefault="00834D22" w:rsidP="0080434C">
      <w:pPr>
        <w:tabs>
          <w:tab w:val="left" w:pos="3060"/>
        </w:tabs>
        <w:ind w:left="2880" w:hanging="2520"/>
      </w:pPr>
      <w:r>
        <w:t>April 28, 2022</w:t>
      </w:r>
      <w:r>
        <w:tab/>
        <w:t>“</w:t>
      </w:r>
      <w:r w:rsidRPr="00834D22">
        <w:t>Data and Dataflow in AWIPS</w:t>
      </w:r>
      <w:r>
        <w:t>” by Paul Kirkwood, Andy Just, and Scott Jacobs</w:t>
      </w:r>
    </w:p>
    <w:p w14:paraId="58D9D563" w14:textId="77777777" w:rsidR="009A5008" w:rsidRPr="004B1D1B" w:rsidRDefault="009A5008" w:rsidP="0080434C">
      <w:pPr>
        <w:tabs>
          <w:tab w:val="left" w:pos="3060"/>
        </w:tabs>
        <w:ind w:left="2880" w:hanging="2520"/>
      </w:pPr>
    </w:p>
    <w:p w14:paraId="132D5ACE" w14:textId="77777777" w:rsidR="00142EC4" w:rsidRDefault="00142EC4" w:rsidP="00B068B8">
      <w:pPr>
        <w:ind w:left="1710" w:hanging="1350"/>
      </w:pPr>
    </w:p>
    <w:p w14:paraId="3210AB3C" w14:textId="6BE4D4AF" w:rsidR="000069AA" w:rsidRDefault="0002022A">
      <w:pPr>
        <w:tabs>
          <w:tab w:val="left" w:pos="3060"/>
        </w:tabs>
        <w:ind w:left="3060" w:hanging="3060"/>
      </w:pPr>
      <w:r>
        <w:t>More on the VLab Forum:</w:t>
      </w:r>
      <w:r w:rsidR="009F229A">
        <w:t xml:space="preserve"> </w:t>
      </w:r>
      <w:hyperlink r:id="rId8" w:history="1">
        <w:r w:rsidR="009F229A" w:rsidRPr="00D5528D">
          <w:rPr>
            <w:rStyle w:val="Hyperlink"/>
          </w:rPr>
          <w:t>https://vlab.noaa.gov/web/guest/vlab-forum</w:t>
        </w:r>
      </w:hyperlink>
      <w:hyperlink r:id="rId9"/>
    </w:p>
    <w:p w14:paraId="4485F80F" w14:textId="77777777" w:rsidR="000069AA" w:rsidRDefault="00F70834">
      <w:pPr>
        <w:tabs>
          <w:tab w:val="left" w:pos="3060"/>
        </w:tabs>
        <w:ind w:left="3060" w:hanging="3060"/>
      </w:pPr>
      <w:hyperlink r:id="rId10"/>
    </w:p>
    <w:p w14:paraId="628A3A6D" w14:textId="77777777" w:rsidR="000069AA" w:rsidRDefault="00F70834">
      <w:pPr>
        <w:tabs>
          <w:tab w:val="left" w:pos="3060"/>
        </w:tabs>
        <w:ind w:left="3060" w:hanging="3060"/>
      </w:pPr>
      <w:hyperlink r:id="rId11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VLab at </w:t>
      </w:r>
      <w:hyperlink r:id="rId12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3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4462"/>
    <w:rsid w:val="00005F6D"/>
    <w:rsid w:val="000069AA"/>
    <w:rsid w:val="00006D8F"/>
    <w:rsid w:val="00015B86"/>
    <w:rsid w:val="0002022A"/>
    <w:rsid w:val="00031A72"/>
    <w:rsid w:val="000435D5"/>
    <w:rsid w:val="00043F7E"/>
    <w:rsid w:val="00044F71"/>
    <w:rsid w:val="000510C0"/>
    <w:rsid w:val="00057BB2"/>
    <w:rsid w:val="00064E9A"/>
    <w:rsid w:val="00070255"/>
    <w:rsid w:val="00075C76"/>
    <w:rsid w:val="0008422D"/>
    <w:rsid w:val="000913A9"/>
    <w:rsid w:val="00095C0C"/>
    <w:rsid w:val="000A1875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347B"/>
    <w:rsid w:val="0026532D"/>
    <w:rsid w:val="00276836"/>
    <w:rsid w:val="00280FB9"/>
    <w:rsid w:val="00296ABC"/>
    <w:rsid w:val="002A444F"/>
    <w:rsid w:val="002A5BBA"/>
    <w:rsid w:val="002B7145"/>
    <w:rsid w:val="002C79AB"/>
    <w:rsid w:val="002D63B4"/>
    <w:rsid w:val="002D739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1D1B"/>
    <w:rsid w:val="004B3A97"/>
    <w:rsid w:val="004B61ED"/>
    <w:rsid w:val="004C1585"/>
    <w:rsid w:val="004C23E5"/>
    <w:rsid w:val="004C337C"/>
    <w:rsid w:val="004D0679"/>
    <w:rsid w:val="004D7EE0"/>
    <w:rsid w:val="004F049F"/>
    <w:rsid w:val="004F058D"/>
    <w:rsid w:val="004F5C2C"/>
    <w:rsid w:val="004F5DDC"/>
    <w:rsid w:val="004F7B73"/>
    <w:rsid w:val="00502510"/>
    <w:rsid w:val="00502BA4"/>
    <w:rsid w:val="0051048E"/>
    <w:rsid w:val="00511F6A"/>
    <w:rsid w:val="0051386C"/>
    <w:rsid w:val="0052648B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1BF2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6F392B"/>
    <w:rsid w:val="00704D11"/>
    <w:rsid w:val="00704FF9"/>
    <w:rsid w:val="00707EB3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787597"/>
    <w:rsid w:val="007A4BE1"/>
    <w:rsid w:val="007F2861"/>
    <w:rsid w:val="008005F6"/>
    <w:rsid w:val="0080434C"/>
    <w:rsid w:val="008047D2"/>
    <w:rsid w:val="008059B7"/>
    <w:rsid w:val="00813B6B"/>
    <w:rsid w:val="008227FE"/>
    <w:rsid w:val="00824205"/>
    <w:rsid w:val="008264A7"/>
    <w:rsid w:val="00832E4E"/>
    <w:rsid w:val="00834D22"/>
    <w:rsid w:val="00844433"/>
    <w:rsid w:val="00844DD9"/>
    <w:rsid w:val="0084712C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1031"/>
    <w:rsid w:val="00912A7B"/>
    <w:rsid w:val="00914AEF"/>
    <w:rsid w:val="009158AA"/>
    <w:rsid w:val="0092142A"/>
    <w:rsid w:val="0092277C"/>
    <w:rsid w:val="00924F26"/>
    <w:rsid w:val="00926B72"/>
    <w:rsid w:val="009433F1"/>
    <w:rsid w:val="009531D1"/>
    <w:rsid w:val="0096401A"/>
    <w:rsid w:val="00983D08"/>
    <w:rsid w:val="009A479C"/>
    <w:rsid w:val="009A5008"/>
    <w:rsid w:val="009B6A6B"/>
    <w:rsid w:val="009C1F14"/>
    <w:rsid w:val="009D002D"/>
    <w:rsid w:val="009D4626"/>
    <w:rsid w:val="009D7CF5"/>
    <w:rsid w:val="009E279D"/>
    <w:rsid w:val="009E2BD9"/>
    <w:rsid w:val="009F1CED"/>
    <w:rsid w:val="009F229A"/>
    <w:rsid w:val="00A05C4A"/>
    <w:rsid w:val="00A11B89"/>
    <w:rsid w:val="00A11C20"/>
    <w:rsid w:val="00A326BF"/>
    <w:rsid w:val="00A37F76"/>
    <w:rsid w:val="00A41833"/>
    <w:rsid w:val="00A6405D"/>
    <w:rsid w:val="00A80150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13E0"/>
    <w:rsid w:val="00B35F17"/>
    <w:rsid w:val="00B550E3"/>
    <w:rsid w:val="00B61254"/>
    <w:rsid w:val="00B706F6"/>
    <w:rsid w:val="00B83E06"/>
    <w:rsid w:val="00B91769"/>
    <w:rsid w:val="00BA628D"/>
    <w:rsid w:val="00BC5B18"/>
    <w:rsid w:val="00BD033A"/>
    <w:rsid w:val="00BD3078"/>
    <w:rsid w:val="00BE5BC4"/>
    <w:rsid w:val="00BF533C"/>
    <w:rsid w:val="00C069A6"/>
    <w:rsid w:val="00C11E3E"/>
    <w:rsid w:val="00C14839"/>
    <w:rsid w:val="00C342DD"/>
    <w:rsid w:val="00C3612C"/>
    <w:rsid w:val="00C37492"/>
    <w:rsid w:val="00C40A2E"/>
    <w:rsid w:val="00C462DA"/>
    <w:rsid w:val="00C56727"/>
    <w:rsid w:val="00C64D21"/>
    <w:rsid w:val="00C74B1E"/>
    <w:rsid w:val="00C77B61"/>
    <w:rsid w:val="00C87140"/>
    <w:rsid w:val="00C940F4"/>
    <w:rsid w:val="00CB03CB"/>
    <w:rsid w:val="00CB435B"/>
    <w:rsid w:val="00CC3A92"/>
    <w:rsid w:val="00CE176D"/>
    <w:rsid w:val="00CE1875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B40EF"/>
    <w:rsid w:val="00DD2ED2"/>
    <w:rsid w:val="00DE02E6"/>
    <w:rsid w:val="00DE555B"/>
    <w:rsid w:val="00DE5823"/>
    <w:rsid w:val="00DF2FCC"/>
    <w:rsid w:val="00DF3803"/>
    <w:rsid w:val="00DF7B72"/>
    <w:rsid w:val="00E02E64"/>
    <w:rsid w:val="00E053D3"/>
    <w:rsid w:val="00E34CB8"/>
    <w:rsid w:val="00E350B6"/>
    <w:rsid w:val="00E37357"/>
    <w:rsid w:val="00E37CBB"/>
    <w:rsid w:val="00E41132"/>
    <w:rsid w:val="00E47A77"/>
    <w:rsid w:val="00E60BF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D04D2"/>
    <w:rsid w:val="00EE0A0D"/>
    <w:rsid w:val="00EE5973"/>
    <w:rsid w:val="00EF7A2F"/>
    <w:rsid w:val="00F002A7"/>
    <w:rsid w:val="00F02CF4"/>
    <w:rsid w:val="00F07EAA"/>
    <w:rsid w:val="00F107CC"/>
    <w:rsid w:val="00F1741B"/>
    <w:rsid w:val="00F22192"/>
    <w:rsid w:val="00F2554F"/>
    <w:rsid w:val="00F32044"/>
    <w:rsid w:val="00F3218C"/>
    <w:rsid w:val="00F333B3"/>
    <w:rsid w:val="00F33490"/>
    <w:rsid w:val="00F338CA"/>
    <w:rsid w:val="00F356BD"/>
    <w:rsid w:val="00F56F57"/>
    <w:rsid w:val="00F66D6A"/>
    <w:rsid w:val="00F70834"/>
    <w:rsid w:val="00F7083C"/>
    <w:rsid w:val="00F73F56"/>
    <w:rsid w:val="00F87E26"/>
    <w:rsid w:val="00F949F8"/>
    <w:rsid w:val="00FA2DC1"/>
    <w:rsid w:val="00FB763A"/>
    <w:rsid w:val="00FD4E65"/>
    <w:rsid w:val="00FE4F66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oaa.gov/web/guest/vlab-forum" TargetMode="External"/><Relationship Id="rId13" Type="http://schemas.openxmlformats.org/officeDocument/2006/relationships/hyperlink" Target="https://vlab.ncep.noa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lab.noaa.gov/web/vlab-forum/the-roebber-lectures" TargetMode="External"/><Relationship Id="rId12" Type="http://schemas.openxmlformats.org/officeDocument/2006/relationships/hyperlink" Target="https://vlab.noa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vlab-forum/the-roebber-lectures" TargetMode="External"/><Relationship Id="rId11" Type="http://schemas.openxmlformats.org/officeDocument/2006/relationships/hyperlink" Target="https://vlab.ncep.noaa.gov/web/guest/vlab-forum" TargetMode="External"/><Relationship Id="rId5" Type="http://schemas.openxmlformats.org/officeDocument/2006/relationships/hyperlink" Target="https://attendee.gotowebinar.com/register/469673696231980468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lab.ncep.noaa.gov/web/guest/vlab-for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7</cp:revision>
  <cp:lastPrinted>2020-02-26T19:56:00Z</cp:lastPrinted>
  <dcterms:created xsi:type="dcterms:W3CDTF">2022-02-08T15:14:00Z</dcterms:created>
  <dcterms:modified xsi:type="dcterms:W3CDTF">2022-02-23T13:56:00Z</dcterms:modified>
</cp:coreProperties>
</file>