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9AA" w:rsidRDefault="0002022A">
      <w:pPr>
        <w:jc w:val="center"/>
      </w:pPr>
      <w:r>
        <w:rPr>
          <w:b/>
          <w:sz w:val="36"/>
          <w:szCs w:val="36"/>
        </w:rPr>
        <w:t>Virtual Laboratory Forum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r>
        <w:rPr>
          <w:b/>
        </w:rPr>
        <w:t xml:space="preserve">Date:  </w:t>
      </w:r>
      <w:r w:rsidR="00C40A2E">
        <w:t>November 15</w:t>
      </w:r>
      <w:r w:rsidR="001A7B95">
        <w:t>, 2017</w:t>
      </w:r>
    </w:p>
    <w:p w:rsidR="000069AA" w:rsidRDefault="0002022A">
      <w:r>
        <w:rPr>
          <w:b/>
        </w:rPr>
        <w:t xml:space="preserve">Time:  </w:t>
      </w:r>
      <w:r w:rsidR="00175C71">
        <w:t>3</w:t>
      </w:r>
      <w:r w:rsidR="00216A05">
        <w:t xml:space="preserve">:00 PM – </w:t>
      </w:r>
      <w:r w:rsidR="00175C71">
        <w:t>4</w:t>
      </w:r>
      <w:r>
        <w:t>:00 PM Eastern Time</w:t>
      </w:r>
    </w:p>
    <w:p w:rsidR="000069AA" w:rsidRDefault="0002022A">
      <w:r>
        <w:rPr>
          <w:b/>
        </w:rPr>
        <w:t xml:space="preserve">Location:  </w:t>
      </w:r>
      <w:r>
        <w:t>SSMC 2, Room 10246</w:t>
      </w:r>
    </w:p>
    <w:p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6" w:history="1">
        <w:r w:rsidR="00C40A2E" w:rsidRPr="00E419F5">
          <w:rPr>
            <w:rStyle w:val="Hyperlink"/>
          </w:rPr>
          <w:t>https://attendee.gotowebinar.com/register/7313563606804842497</w:t>
        </w:r>
      </w:hyperlink>
      <w:r w:rsidR="00C40A2E">
        <w:t xml:space="preserve"> </w:t>
      </w:r>
    </w:p>
    <w:p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:rsidR="000069AA" w:rsidRDefault="000069AA">
      <w:pPr>
        <w:jc w:val="center"/>
      </w:pPr>
    </w:p>
    <w:p w:rsidR="000069AA" w:rsidRDefault="000069AA">
      <w:pPr>
        <w:jc w:val="center"/>
      </w:pPr>
    </w:p>
    <w:p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:rsidR="000069AA" w:rsidRDefault="000069AA"/>
    <w:p w:rsidR="000069AA" w:rsidRDefault="0002022A">
      <w:r>
        <w:rPr>
          <w:b/>
        </w:rPr>
        <w:t>Topics:</w:t>
      </w:r>
    </w:p>
    <w:p w:rsidR="000069AA" w:rsidRDefault="0002022A">
      <w:pPr>
        <w:tabs>
          <w:tab w:val="left" w:pos="3375"/>
        </w:tabs>
      </w:pPr>
      <w:r>
        <w:rPr>
          <w:b/>
        </w:rPr>
        <w:tab/>
      </w:r>
    </w:p>
    <w:p w:rsidR="000069AA" w:rsidRDefault="0091004E">
      <w:pPr>
        <w:tabs>
          <w:tab w:val="left" w:pos="3375"/>
        </w:tabs>
        <w:ind w:firstLine="360"/>
      </w:pPr>
      <w:r>
        <w:t xml:space="preserve">Intro by </w:t>
      </w:r>
      <w:r w:rsidR="006C20E7">
        <w:t>Steve Smith</w:t>
      </w:r>
    </w:p>
    <w:p w:rsidR="000069AA" w:rsidRDefault="0002022A">
      <w:pPr>
        <w:ind w:left="1800" w:hanging="1440"/>
      </w:pPr>
      <w:r>
        <w:t xml:space="preserve">Presentation: </w:t>
      </w:r>
      <w:r w:rsidR="004F5C2C">
        <w:t>“</w:t>
      </w:r>
      <w:r w:rsidR="00C40A2E" w:rsidRPr="00C40A2E">
        <w:rPr>
          <w:color w:val="222222"/>
        </w:rPr>
        <w:t xml:space="preserve">A High-Resolution Communication Analysis of the Integrated Warning Team </w:t>
      </w:r>
      <w:proofErr w:type="gramStart"/>
      <w:r w:rsidR="00C40A2E" w:rsidRPr="00C40A2E">
        <w:rPr>
          <w:color w:val="222222"/>
        </w:rPr>
        <w:t>During</w:t>
      </w:r>
      <w:proofErr w:type="gramEnd"/>
      <w:r w:rsidR="00C40A2E" w:rsidRPr="00C40A2E">
        <w:rPr>
          <w:color w:val="222222"/>
        </w:rPr>
        <w:t xml:space="preserve"> the 26 December 2015 Garland/Rowlett, TX Tornado</w:t>
      </w:r>
      <w:r w:rsidR="004F5C2C">
        <w:rPr>
          <w:color w:val="222222"/>
        </w:rPr>
        <w:t>”</w:t>
      </w:r>
      <w:r w:rsidR="004D7EE0">
        <w:rPr>
          <w:color w:val="222222"/>
        </w:rPr>
        <w:t xml:space="preserve"> </w:t>
      </w:r>
      <w:r w:rsidR="00731C2C">
        <w:rPr>
          <w:color w:val="222222"/>
        </w:rPr>
        <w:t xml:space="preserve">by </w:t>
      </w:r>
      <w:r w:rsidR="00C40A2E" w:rsidRPr="00C40A2E">
        <w:rPr>
          <w:color w:val="222222"/>
        </w:rPr>
        <w:t>Dennis Cavanaugh</w:t>
      </w:r>
    </w:p>
    <w:p w:rsidR="000069AA" w:rsidRDefault="0002022A">
      <w:pPr>
        <w:numPr>
          <w:ilvl w:val="0"/>
          <w:numId w:val="1"/>
        </w:numPr>
        <w:ind w:hanging="360"/>
      </w:pPr>
      <w:r>
        <w:t>Discussion</w:t>
      </w:r>
    </w:p>
    <w:p w:rsidR="000069AA" w:rsidRDefault="000069AA"/>
    <w:p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:rsidR="000069AA" w:rsidRDefault="000069AA"/>
    <w:p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:rsidR="00731C2C" w:rsidRPr="0030584D" w:rsidRDefault="00731C2C" w:rsidP="00EA43A5">
      <w:pPr>
        <w:tabs>
          <w:tab w:val="left" w:pos="3060"/>
        </w:tabs>
        <w:ind w:left="3060" w:hanging="2700"/>
        <w:rPr>
          <w:color w:val="222222"/>
        </w:rPr>
      </w:pPr>
      <w:r>
        <w:rPr>
          <w:color w:val="222222"/>
        </w:rPr>
        <w:t>December</w:t>
      </w:r>
      <w:r w:rsidR="00534625">
        <w:rPr>
          <w:color w:val="222222"/>
        </w:rPr>
        <w:t xml:space="preserve"> 2017</w:t>
      </w:r>
      <w:r>
        <w:rPr>
          <w:color w:val="222222"/>
        </w:rPr>
        <w:tab/>
      </w:r>
      <w:r w:rsidRPr="00534625">
        <w:rPr>
          <w:b/>
          <w:color w:val="222222"/>
        </w:rPr>
        <w:t xml:space="preserve">No </w:t>
      </w:r>
      <w:proofErr w:type="spellStart"/>
      <w:r w:rsidRPr="00534625">
        <w:rPr>
          <w:b/>
          <w:color w:val="222222"/>
        </w:rPr>
        <w:t>VLab</w:t>
      </w:r>
      <w:proofErr w:type="spellEnd"/>
      <w:r w:rsidRPr="00534625">
        <w:rPr>
          <w:b/>
          <w:color w:val="222222"/>
        </w:rPr>
        <w:t xml:space="preserve"> Forum</w:t>
      </w:r>
      <w:r w:rsidR="002D739A">
        <w:rPr>
          <w:b/>
          <w:color w:val="222222"/>
        </w:rPr>
        <w:t xml:space="preserve"> this month—Happy Holidays</w:t>
      </w:r>
    </w:p>
    <w:p w:rsidR="00C40A2E" w:rsidRDefault="00C40A2E" w:rsidP="00C40A2E">
      <w:pPr>
        <w:tabs>
          <w:tab w:val="left" w:pos="3060"/>
        </w:tabs>
        <w:ind w:left="3060" w:hanging="2700"/>
      </w:pPr>
      <w:r>
        <w:t>January 2018</w:t>
      </w:r>
      <w:r>
        <w:tab/>
      </w:r>
      <w:r w:rsidR="00713E62">
        <w:t>IDSS Communication Types During a Multi-day T</w:t>
      </w:r>
      <w:r>
        <w:t>ornado</w:t>
      </w:r>
    </w:p>
    <w:p w:rsidR="000069AA" w:rsidRDefault="00713E62" w:rsidP="00C40A2E">
      <w:pPr>
        <w:tabs>
          <w:tab w:val="left" w:pos="3060"/>
        </w:tabs>
        <w:ind w:left="3060" w:hanging="2700"/>
      </w:pPr>
      <w:r>
        <w:tab/>
        <w:t>E</w:t>
      </w:r>
      <w:r w:rsidR="00C40A2E">
        <w:t>vent by Jennifer Henderson</w:t>
      </w:r>
    </w:p>
    <w:p w:rsidR="00713E62" w:rsidRDefault="00713E62" w:rsidP="00C40A2E">
      <w:pPr>
        <w:tabs>
          <w:tab w:val="left" w:pos="3060"/>
        </w:tabs>
        <w:ind w:left="3060" w:hanging="2700"/>
      </w:pPr>
      <w:bookmarkStart w:id="1" w:name="_GoBack"/>
      <w:bookmarkEnd w:id="1"/>
    </w:p>
    <w:p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7">
        <w:r>
          <w:rPr>
            <w:color w:val="0000FF"/>
            <w:u w:val="single"/>
          </w:rPr>
          <w:t>https://vlab.ncep.noaa.gov/web/guest/vlab-forum</w:t>
        </w:r>
      </w:hyperlink>
      <w:hyperlink r:id="rId8"/>
    </w:p>
    <w:p w:rsidR="000069AA" w:rsidRDefault="00713E62">
      <w:pPr>
        <w:tabs>
          <w:tab w:val="left" w:pos="3060"/>
        </w:tabs>
        <w:ind w:left="3060" w:hanging="3060"/>
      </w:pPr>
      <w:hyperlink r:id="rId9"/>
    </w:p>
    <w:p w:rsidR="000069AA" w:rsidRDefault="00713E62">
      <w:pPr>
        <w:tabs>
          <w:tab w:val="left" w:pos="3060"/>
        </w:tabs>
        <w:ind w:left="3060" w:hanging="3060"/>
      </w:pPr>
      <w:hyperlink r:id="rId10"/>
    </w:p>
    <w:p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1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2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69AA"/>
    <w:rsid w:val="0000063C"/>
    <w:rsid w:val="000069AA"/>
    <w:rsid w:val="0002022A"/>
    <w:rsid w:val="00044F71"/>
    <w:rsid w:val="000510C0"/>
    <w:rsid w:val="00070255"/>
    <w:rsid w:val="0008422D"/>
    <w:rsid w:val="000A5897"/>
    <w:rsid w:val="000B2B23"/>
    <w:rsid w:val="000B2D54"/>
    <w:rsid w:val="000D611C"/>
    <w:rsid w:val="001058E2"/>
    <w:rsid w:val="001116CE"/>
    <w:rsid w:val="0011343E"/>
    <w:rsid w:val="0016594E"/>
    <w:rsid w:val="00175C71"/>
    <w:rsid w:val="001A7B95"/>
    <w:rsid w:val="001D0CCD"/>
    <w:rsid w:val="001F0C8C"/>
    <w:rsid w:val="001F4AC2"/>
    <w:rsid w:val="00216A05"/>
    <w:rsid w:val="002C79AB"/>
    <w:rsid w:val="002D739A"/>
    <w:rsid w:val="002E7275"/>
    <w:rsid w:val="0030584D"/>
    <w:rsid w:val="0031444B"/>
    <w:rsid w:val="00333EF9"/>
    <w:rsid w:val="0036758C"/>
    <w:rsid w:val="0037382C"/>
    <w:rsid w:val="00383622"/>
    <w:rsid w:val="003A07C6"/>
    <w:rsid w:val="003B1B89"/>
    <w:rsid w:val="003B5140"/>
    <w:rsid w:val="003E2BEC"/>
    <w:rsid w:val="00400349"/>
    <w:rsid w:val="00411CD7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502510"/>
    <w:rsid w:val="0051048E"/>
    <w:rsid w:val="00534625"/>
    <w:rsid w:val="005520AC"/>
    <w:rsid w:val="00553CA9"/>
    <w:rsid w:val="00561ACB"/>
    <w:rsid w:val="0056392E"/>
    <w:rsid w:val="005705A8"/>
    <w:rsid w:val="005842A9"/>
    <w:rsid w:val="00592FB3"/>
    <w:rsid w:val="005B0BF7"/>
    <w:rsid w:val="005D5089"/>
    <w:rsid w:val="005E61DD"/>
    <w:rsid w:val="005F6D73"/>
    <w:rsid w:val="00602FC5"/>
    <w:rsid w:val="006037DE"/>
    <w:rsid w:val="00617064"/>
    <w:rsid w:val="00642C2E"/>
    <w:rsid w:val="00651D93"/>
    <w:rsid w:val="006A11B6"/>
    <w:rsid w:val="006A6DFE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83D08"/>
    <w:rsid w:val="009E2BD9"/>
    <w:rsid w:val="009F1CED"/>
    <w:rsid w:val="00A05C4A"/>
    <w:rsid w:val="00A11C20"/>
    <w:rsid w:val="00A6405D"/>
    <w:rsid w:val="00A84A5F"/>
    <w:rsid w:val="00A9728C"/>
    <w:rsid w:val="00AD1012"/>
    <w:rsid w:val="00AE2B8F"/>
    <w:rsid w:val="00B17515"/>
    <w:rsid w:val="00B22B2B"/>
    <w:rsid w:val="00B26F83"/>
    <w:rsid w:val="00B35F17"/>
    <w:rsid w:val="00B706F6"/>
    <w:rsid w:val="00B83E06"/>
    <w:rsid w:val="00BD3078"/>
    <w:rsid w:val="00BF533C"/>
    <w:rsid w:val="00C40A2E"/>
    <w:rsid w:val="00C74B1E"/>
    <w:rsid w:val="00C87140"/>
    <w:rsid w:val="00CE176D"/>
    <w:rsid w:val="00D06A95"/>
    <w:rsid w:val="00D07863"/>
    <w:rsid w:val="00D5590B"/>
    <w:rsid w:val="00D57218"/>
    <w:rsid w:val="00D84FCF"/>
    <w:rsid w:val="00DD2ED2"/>
    <w:rsid w:val="00DE555B"/>
    <w:rsid w:val="00E65A4B"/>
    <w:rsid w:val="00E91B80"/>
    <w:rsid w:val="00EA3B49"/>
    <w:rsid w:val="00EA43A5"/>
    <w:rsid w:val="00EC2C5F"/>
    <w:rsid w:val="00EE5973"/>
    <w:rsid w:val="00EF7A2F"/>
    <w:rsid w:val="00F002A7"/>
    <w:rsid w:val="00F2554F"/>
    <w:rsid w:val="00F32044"/>
    <w:rsid w:val="00F66D6A"/>
    <w:rsid w:val="00F7083C"/>
    <w:rsid w:val="00F73F56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hyperlink" Target="https://vlab.ncep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7313563606804842497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ab.ncep.noaa.gov/web/guest/vlab-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b.ncep.noaa.gov/web/guest/vlab-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3</cp:revision>
  <dcterms:created xsi:type="dcterms:W3CDTF">2017-11-01T14:17:00Z</dcterms:created>
  <dcterms:modified xsi:type="dcterms:W3CDTF">2017-11-01T14:28:00Z</dcterms:modified>
</cp:coreProperties>
</file>