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9AA" w:rsidRDefault="0002022A">
      <w:pPr>
        <w:jc w:val="center"/>
      </w:pPr>
      <w:r>
        <w:rPr>
          <w:b/>
          <w:sz w:val="36"/>
          <w:szCs w:val="36"/>
        </w:rPr>
        <w:t>Virtual Laboratory Forum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r>
        <w:rPr>
          <w:b/>
        </w:rPr>
        <w:t xml:space="preserve">Date:  </w:t>
      </w:r>
      <w:r w:rsidR="00AE2B8F">
        <w:t>May</w:t>
      </w:r>
      <w:r w:rsidR="00755C16">
        <w:t xml:space="preserve"> </w:t>
      </w:r>
      <w:r w:rsidR="00AE2B8F">
        <w:t>17</w:t>
      </w:r>
      <w:r w:rsidR="001A7B95">
        <w:t>, 2017</w:t>
      </w:r>
    </w:p>
    <w:p w:rsidR="000069AA" w:rsidRDefault="0002022A">
      <w:r>
        <w:rPr>
          <w:b/>
        </w:rPr>
        <w:t xml:space="preserve">Time:  </w:t>
      </w:r>
      <w:r w:rsidR="00651D93">
        <w:t>2:00 PM – 3</w:t>
      </w:r>
      <w:r>
        <w:t>:00 PM Eastern Time</w:t>
      </w:r>
    </w:p>
    <w:p w:rsidR="000069AA" w:rsidRDefault="0002022A">
      <w:r>
        <w:rPr>
          <w:b/>
        </w:rPr>
        <w:t xml:space="preserve">Location:  </w:t>
      </w:r>
      <w:r>
        <w:t>SSMC 2, Room 10246</w:t>
      </w:r>
    </w:p>
    <w:p w:rsidR="000069AA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r w:rsidR="00FA2DC1" w:rsidRPr="00FA2DC1">
        <w:t>https://attendee.gotowebinar.com/register/3423284755479303938</w:t>
      </w:r>
    </w:p>
    <w:p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:rsidR="000069AA" w:rsidRDefault="000069AA"/>
    <w:p w:rsidR="000069AA" w:rsidRDefault="0002022A">
      <w:r>
        <w:rPr>
          <w:b/>
        </w:rPr>
        <w:t>Topics:</w:t>
      </w:r>
    </w:p>
    <w:p w:rsidR="000069AA" w:rsidRDefault="0002022A">
      <w:pPr>
        <w:tabs>
          <w:tab w:val="left" w:pos="3375"/>
        </w:tabs>
      </w:pPr>
      <w:r>
        <w:rPr>
          <w:b/>
        </w:rPr>
        <w:tab/>
      </w:r>
    </w:p>
    <w:p w:rsidR="000069AA" w:rsidRDefault="0091004E">
      <w:pPr>
        <w:tabs>
          <w:tab w:val="left" w:pos="3375"/>
        </w:tabs>
        <w:ind w:firstLine="360"/>
      </w:pPr>
      <w:r>
        <w:t xml:space="preserve">Intro by </w:t>
      </w:r>
      <w:r w:rsidR="006C20E7">
        <w:t>Steve Smith</w:t>
      </w:r>
    </w:p>
    <w:p w:rsidR="000069AA" w:rsidRDefault="0002022A">
      <w:pPr>
        <w:ind w:left="1800" w:hanging="1440"/>
      </w:pPr>
      <w:r>
        <w:t xml:space="preserve">Presentation: </w:t>
      </w:r>
      <w:r w:rsidR="004F5C2C">
        <w:t>“</w:t>
      </w:r>
      <w:proofErr w:type="spellStart"/>
      <w:r w:rsidR="00EA43A5" w:rsidRPr="00EA43A5">
        <w:rPr>
          <w:color w:val="222222"/>
        </w:rPr>
        <w:t>ProbSevere</w:t>
      </w:r>
      <w:proofErr w:type="spellEnd"/>
      <w:r w:rsidR="00EA43A5" w:rsidRPr="00EA43A5">
        <w:rPr>
          <w:color w:val="222222"/>
        </w:rPr>
        <w:t xml:space="preserve"> - A new Tool for NWS Severe Weather Warning Operations</w:t>
      </w:r>
      <w:r w:rsidR="004F5C2C">
        <w:rPr>
          <w:color w:val="222222"/>
        </w:rPr>
        <w:t>”</w:t>
      </w:r>
      <w:r w:rsidR="004D7EE0">
        <w:rPr>
          <w:color w:val="222222"/>
        </w:rPr>
        <w:t xml:space="preserve"> </w:t>
      </w:r>
      <w:r w:rsidR="004F5C2C">
        <w:rPr>
          <w:color w:val="222222"/>
        </w:rPr>
        <w:t xml:space="preserve">by </w:t>
      </w:r>
      <w:r w:rsidR="00EA43A5" w:rsidRPr="00EA43A5">
        <w:rPr>
          <w:color w:val="222222"/>
        </w:rPr>
        <w:t xml:space="preserve">Michael </w:t>
      </w:r>
      <w:proofErr w:type="spellStart"/>
      <w:r w:rsidR="00EA43A5" w:rsidRPr="00EA43A5">
        <w:rPr>
          <w:color w:val="222222"/>
        </w:rPr>
        <w:t>Pavolonis</w:t>
      </w:r>
      <w:proofErr w:type="spellEnd"/>
    </w:p>
    <w:p w:rsidR="000069AA" w:rsidRDefault="000069AA">
      <w:pPr>
        <w:ind w:left="1800" w:hanging="1440"/>
      </w:pPr>
    </w:p>
    <w:p w:rsidR="000069AA" w:rsidRDefault="0002022A">
      <w:pPr>
        <w:numPr>
          <w:ilvl w:val="0"/>
          <w:numId w:val="1"/>
        </w:numPr>
        <w:ind w:hanging="360"/>
      </w:pPr>
      <w:r>
        <w:t>Discussion</w:t>
      </w:r>
    </w:p>
    <w:p w:rsidR="000069AA" w:rsidRDefault="000069AA"/>
    <w:p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:rsidR="000069AA" w:rsidRDefault="000069AA"/>
    <w:p w:rsidR="00813B6B" w:rsidRPr="00813B6B" w:rsidRDefault="0002022A" w:rsidP="00813B6B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:rsidR="00926B72" w:rsidRDefault="00926B72" w:rsidP="0030584D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June 21, 2017</w:t>
      </w:r>
      <w:r>
        <w:rPr>
          <w:color w:val="222222"/>
        </w:rPr>
        <w:tab/>
      </w:r>
      <w:r w:rsidR="0000063C" w:rsidRPr="0000063C">
        <w:rPr>
          <w:color w:val="222222"/>
        </w:rPr>
        <w:t>Improving Understanding and Prediction of High Impact Weather Associated with Low-Topped Severe Convection in the Southeastern U.S.</w:t>
      </w:r>
      <w:r w:rsidR="0000063C">
        <w:rPr>
          <w:color w:val="222222"/>
        </w:rPr>
        <w:t xml:space="preserve"> by </w:t>
      </w:r>
      <w:r w:rsidR="0000063C" w:rsidRPr="0000063C">
        <w:rPr>
          <w:color w:val="222222"/>
        </w:rPr>
        <w:t>Keith Sherburn</w:t>
      </w:r>
    </w:p>
    <w:p w:rsidR="00EA43A5" w:rsidRDefault="00926B72" w:rsidP="00EA43A5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July 19, 2017</w:t>
      </w:r>
      <w:r>
        <w:rPr>
          <w:color w:val="222222"/>
        </w:rPr>
        <w:tab/>
      </w:r>
      <w:proofErr w:type="spellStart"/>
      <w:r w:rsidRPr="00926B72">
        <w:rPr>
          <w:color w:val="222222"/>
        </w:rPr>
        <w:t>ForecastBuilder</w:t>
      </w:r>
      <w:proofErr w:type="spellEnd"/>
      <w:r w:rsidRPr="00926B72">
        <w:rPr>
          <w:color w:val="222222"/>
        </w:rPr>
        <w:t xml:space="preserve"> Project</w:t>
      </w:r>
      <w:r>
        <w:rPr>
          <w:color w:val="222222"/>
        </w:rPr>
        <w:t xml:space="preserve"> by </w:t>
      </w:r>
      <w:r w:rsidRPr="00926B72">
        <w:rPr>
          <w:color w:val="222222"/>
        </w:rPr>
        <w:t>Chuck Greif</w:t>
      </w:r>
    </w:p>
    <w:p w:rsidR="00E91B80" w:rsidRDefault="00E91B80" w:rsidP="00EA43A5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August 16, 2017</w:t>
      </w:r>
      <w:r>
        <w:rPr>
          <w:color w:val="222222"/>
        </w:rPr>
        <w:tab/>
      </w:r>
      <w:r w:rsidRPr="00E91B80">
        <w:rPr>
          <w:color w:val="222222"/>
        </w:rPr>
        <w:t>Precipitation Rate Estimation Based on Specific Attenuation</w:t>
      </w:r>
      <w:r>
        <w:rPr>
          <w:color w:val="222222"/>
        </w:rPr>
        <w:t xml:space="preserve"> by Stephen Cocks</w:t>
      </w:r>
    </w:p>
    <w:p w:rsidR="005705A8" w:rsidRPr="0030584D" w:rsidRDefault="005705A8" w:rsidP="00EA43A5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September 27, 201</w:t>
      </w:r>
      <w:bookmarkStart w:id="1" w:name="_GoBack"/>
      <w:bookmarkEnd w:id="1"/>
      <w:r>
        <w:rPr>
          <w:color w:val="222222"/>
        </w:rPr>
        <w:t>7</w:t>
      </w:r>
      <w:r>
        <w:rPr>
          <w:color w:val="222222"/>
        </w:rPr>
        <w:tab/>
        <w:t xml:space="preserve">PHI-HS by Tracy Hansen and Greg </w:t>
      </w:r>
      <w:proofErr w:type="spellStart"/>
      <w:r>
        <w:rPr>
          <w:color w:val="222222"/>
        </w:rPr>
        <w:t>Stumpf</w:t>
      </w:r>
      <w:proofErr w:type="spellEnd"/>
    </w:p>
    <w:p w:rsidR="000069AA" w:rsidRDefault="000069AA">
      <w:pPr>
        <w:tabs>
          <w:tab w:val="left" w:pos="3060"/>
        </w:tabs>
        <w:ind w:left="3060" w:hanging="3060"/>
      </w:pPr>
    </w:p>
    <w:p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:rsidR="000069AA" w:rsidRDefault="005705A8">
      <w:pPr>
        <w:tabs>
          <w:tab w:val="left" w:pos="3060"/>
        </w:tabs>
        <w:ind w:left="3060" w:hanging="3060"/>
      </w:pPr>
      <w:hyperlink r:id="rId8"/>
    </w:p>
    <w:p w:rsidR="000069AA" w:rsidRDefault="005705A8">
      <w:pPr>
        <w:tabs>
          <w:tab w:val="left" w:pos="3060"/>
        </w:tabs>
        <w:ind w:left="3060" w:hanging="3060"/>
      </w:pPr>
      <w:hyperlink r:id="rId9"/>
    </w:p>
    <w:p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69AA"/>
    <w:rsid w:val="0000063C"/>
    <w:rsid w:val="000069AA"/>
    <w:rsid w:val="0002022A"/>
    <w:rsid w:val="00044F71"/>
    <w:rsid w:val="00070255"/>
    <w:rsid w:val="0008422D"/>
    <w:rsid w:val="000A5897"/>
    <w:rsid w:val="000B2B23"/>
    <w:rsid w:val="000B2D54"/>
    <w:rsid w:val="000D611C"/>
    <w:rsid w:val="001058E2"/>
    <w:rsid w:val="001116CE"/>
    <w:rsid w:val="0011343E"/>
    <w:rsid w:val="0016594E"/>
    <w:rsid w:val="001A7B95"/>
    <w:rsid w:val="001D0CCD"/>
    <w:rsid w:val="001F4AC2"/>
    <w:rsid w:val="002C79AB"/>
    <w:rsid w:val="002E7275"/>
    <w:rsid w:val="0030584D"/>
    <w:rsid w:val="0031444B"/>
    <w:rsid w:val="00333EF9"/>
    <w:rsid w:val="0036758C"/>
    <w:rsid w:val="0037382C"/>
    <w:rsid w:val="00383622"/>
    <w:rsid w:val="003A07C6"/>
    <w:rsid w:val="003B1B89"/>
    <w:rsid w:val="003B5140"/>
    <w:rsid w:val="003E2BEC"/>
    <w:rsid w:val="00411CD7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502510"/>
    <w:rsid w:val="00553CA9"/>
    <w:rsid w:val="00561ACB"/>
    <w:rsid w:val="0056392E"/>
    <w:rsid w:val="005705A8"/>
    <w:rsid w:val="005842A9"/>
    <w:rsid w:val="005B0BF7"/>
    <w:rsid w:val="005D5089"/>
    <w:rsid w:val="005E61DD"/>
    <w:rsid w:val="00602FC5"/>
    <w:rsid w:val="006037DE"/>
    <w:rsid w:val="00617064"/>
    <w:rsid w:val="00642C2E"/>
    <w:rsid w:val="00651D93"/>
    <w:rsid w:val="006A11B6"/>
    <w:rsid w:val="006A6DFE"/>
    <w:rsid w:val="006C20E7"/>
    <w:rsid w:val="00704FF9"/>
    <w:rsid w:val="00755C16"/>
    <w:rsid w:val="007674BE"/>
    <w:rsid w:val="00771A3D"/>
    <w:rsid w:val="0078739F"/>
    <w:rsid w:val="008005F6"/>
    <w:rsid w:val="008047D2"/>
    <w:rsid w:val="00813B6B"/>
    <w:rsid w:val="008264A7"/>
    <w:rsid w:val="00844DD9"/>
    <w:rsid w:val="0089627D"/>
    <w:rsid w:val="008A24F6"/>
    <w:rsid w:val="008E0F73"/>
    <w:rsid w:val="0091004E"/>
    <w:rsid w:val="00910A80"/>
    <w:rsid w:val="00912A7B"/>
    <w:rsid w:val="009158AA"/>
    <w:rsid w:val="0092277C"/>
    <w:rsid w:val="00926B72"/>
    <w:rsid w:val="00983D08"/>
    <w:rsid w:val="009E2BD9"/>
    <w:rsid w:val="009F1CED"/>
    <w:rsid w:val="00A05C4A"/>
    <w:rsid w:val="00A11C20"/>
    <w:rsid w:val="00A6405D"/>
    <w:rsid w:val="00A84A5F"/>
    <w:rsid w:val="00A9728C"/>
    <w:rsid w:val="00AD1012"/>
    <w:rsid w:val="00AE2B8F"/>
    <w:rsid w:val="00B17515"/>
    <w:rsid w:val="00B22B2B"/>
    <w:rsid w:val="00B26F83"/>
    <w:rsid w:val="00B35F17"/>
    <w:rsid w:val="00B706F6"/>
    <w:rsid w:val="00BD3078"/>
    <w:rsid w:val="00C74B1E"/>
    <w:rsid w:val="00C87140"/>
    <w:rsid w:val="00CE176D"/>
    <w:rsid w:val="00D06A95"/>
    <w:rsid w:val="00D5590B"/>
    <w:rsid w:val="00D84FCF"/>
    <w:rsid w:val="00DD2ED2"/>
    <w:rsid w:val="00DE555B"/>
    <w:rsid w:val="00E65A4B"/>
    <w:rsid w:val="00E91B80"/>
    <w:rsid w:val="00EA3B49"/>
    <w:rsid w:val="00EA43A5"/>
    <w:rsid w:val="00EC2C5F"/>
    <w:rsid w:val="00EF7A2F"/>
    <w:rsid w:val="00F002A7"/>
    <w:rsid w:val="00F2554F"/>
    <w:rsid w:val="00F66D6A"/>
    <w:rsid w:val="00F7083C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lab.ncep.noa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8</cp:revision>
  <dcterms:created xsi:type="dcterms:W3CDTF">2017-05-01T15:30:00Z</dcterms:created>
  <dcterms:modified xsi:type="dcterms:W3CDTF">2017-05-17T13:39:00Z</dcterms:modified>
</cp:coreProperties>
</file>